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3D" w:rsidRDefault="00A80D0C" w:rsidP="001D753D">
      <w:pPr>
        <w:rPr>
          <w:sz w:val="28"/>
          <w:szCs w:val="28"/>
        </w:rPr>
      </w:pPr>
      <w:r>
        <w:rPr>
          <w:sz w:val="28"/>
          <w:szCs w:val="28"/>
        </w:rPr>
        <w:t>Allegato B</w:t>
      </w:r>
      <w:r w:rsidR="001D753D">
        <w:rPr>
          <w:sz w:val="28"/>
          <w:szCs w:val="28"/>
        </w:rPr>
        <w:t xml:space="preserve"> – autodichiarazione titoli.</w:t>
      </w:r>
    </w:p>
    <w:p w:rsidR="00A80D0C" w:rsidRDefault="00A80D0C" w:rsidP="001D753D">
      <w:pPr>
        <w:ind w:left="-567"/>
        <w:jc w:val="both"/>
      </w:pPr>
    </w:p>
    <w:p w:rsidR="001D753D" w:rsidRPr="00477516" w:rsidRDefault="001D753D" w:rsidP="001D753D">
      <w:pPr>
        <w:ind w:left="-567"/>
        <w:jc w:val="both"/>
      </w:pPr>
      <w:r w:rsidRPr="00477516">
        <w:t>_I_ sottoscritt_  _____________________</w:t>
      </w:r>
      <w:r>
        <w:t xml:space="preserve">___________________________ al fine dell’attribuzione dell’incarico come da istanza prodotta, consapevole delle sanzioni previste in caso di dichiarazioni mendaci, </w:t>
      </w:r>
      <w:r w:rsidRPr="00477516">
        <w:t>dichiara di avere diritto all’attribuzione dei seguenti punteggi (vedi tabella di valutazione dei titoli):</w:t>
      </w:r>
    </w:p>
    <w:tbl>
      <w:tblPr>
        <w:tblW w:w="957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27"/>
        <w:gridCol w:w="4536"/>
        <w:gridCol w:w="1559"/>
        <w:gridCol w:w="1348"/>
      </w:tblGrid>
      <w:tr w:rsidR="001D753D" w:rsidRPr="0057416D" w:rsidTr="001D753D">
        <w:tc>
          <w:tcPr>
            <w:tcW w:w="2127" w:type="dxa"/>
          </w:tcPr>
          <w:p w:rsidR="001D753D" w:rsidRPr="0057416D" w:rsidRDefault="001D753D" w:rsidP="001D753D"/>
        </w:tc>
        <w:tc>
          <w:tcPr>
            <w:tcW w:w="4536" w:type="dxa"/>
          </w:tcPr>
          <w:p w:rsidR="001D753D" w:rsidRPr="00A40768" w:rsidRDefault="001D753D" w:rsidP="001D753D">
            <w:pPr>
              <w:jc w:val="center"/>
              <w:rPr>
                <w:b/>
              </w:rPr>
            </w:pPr>
            <w:r w:rsidRPr="00A40768">
              <w:rPr>
                <w:b/>
                <w:sz w:val="22"/>
                <w:szCs w:val="22"/>
              </w:rPr>
              <w:t xml:space="preserve">TITOLI </w:t>
            </w:r>
            <w:r>
              <w:rPr>
                <w:b/>
                <w:sz w:val="22"/>
                <w:szCs w:val="22"/>
              </w:rPr>
              <w:t>CULTURALI</w:t>
            </w:r>
            <w:r w:rsidRPr="00A407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D753D" w:rsidRPr="0057416D" w:rsidRDefault="001D753D" w:rsidP="001D753D">
            <w:r>
              <w:t xml:space="preserve">Punti </w:t>
            </w:r>
          </w:p>
        </w:tc>
        <w:tc>
          <w:tcPr>
            <w:tcW w:w="1348" w:type="dxa"/>
          </w:tcPr>
          <w:p w:rsidR="001D753D" w:rsidRDefault="001D753D" w:rsidP="001D753D">
            <w:pPr>
              <w:jc w:val="center"/>
              <w:rPr>
                <w:sz w:val="20"/>
                <w:szCs w:val="20"/>
              </w:rPr>
            </w:pPr>
            <w:r w:rsidRPr="004C2416">
              <w:rPr>
                <w:sz w:val="20"/>
                <w:szCs w:val="20"/>
              </w:rPr>
              <w:t xml:space="preserve">Riservato </w:t>
            </w:r>
          </w:p>
          <w:p w:rsidR="001D753D" w:rsidRPr="004C2416" w:rsidRDefault="001D753D" w:rsidP="001D753D">
            <w:pPr>
              <w:jc w:val="center"/>
              <w:rPr>
                <w:sz w:val="20"/>
                <w:szCs w:val="20"/>
              </w:rPr>
            </w:pPr>
            <w:r w:rsidRPr="004C2416">
              <w:rPr>
                <w:sz w:val="20"/>
                <w:szCs w:val="20"/>
              </w:rPr>
              <w:t xml:space="preserve">al </w:t>
            </w:r>
            <w:r>
              <w:rPr>
                <w:sz w:val="20"/>
                <w:szCs w:val="20"/>
              </w:rPr>
              <w:t>DS</w:t>
            </w:r>
          </w:p>
        </w:tc>
      </w:tr>
      <w:tr w:rsidR="001D753D" w:rsidRPr="0057416D" w:rsidTr="001D753D">
        <w:tc>
          <w:tcPr>
            <w:tcW w:w="2127" w:type="dxa"/>
            <w:vMerge w:val="restart"/>
            <w:vAlign w:val="center"/>
          </w:tcPr>
          <w:p w:rsidR="001D753D" w:rsidRPr="0057416D" w:rsidRDefault="001D753D" w:rsidP="001D753D">
            <w:pPr>
              <w:jc w:val="center"/>
            </w:pPr>
            <w:r w:rsidRPr="0057416D">
              <w:t>Esperti</w:t>
            </w:r>
          </w:p>
          <w:p w:rsidR="001D753D" w:rsidRPr="0057416D" w:rsidRDefault="001D753D" w:rsidP="001D753D">
            <w:pPr>
              <w:jc w:val="center"/>
            </w:pPr>
          </w:p>
        </w:tc>
        <w:tc>
          <w:tcPr>
            <w:tcW w:w="4536" w:type="dxa"/>
          </w:tcPr>
          <w:p w:rsidR="001D753D" w:rsidRPr="00316A87" w:rsidRDefault="001D753D" w:rsidP="00506A96">
            <w:r w:rsidRPr="00316A87">
              <w:t xml:space="preserve">Laurea  quadriennale o magistrale 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1D753D" w:rsidRPr="0057416D" w:rsidTr="001D753D">
        <w:tc>
          <w:tcPr>
            <w:tcW w:w="2127" w:type="dxa"/>
            <w:vMerge/>
          </w:tcPr>
          <w:p w:rsidR="001D753D" w:rsidRPr="0057416D" w:rsidRDefault="001D753D" w:rsidP="001D753D">
            <w:pPr>
              <w:jc w:val="center"/>
            </w:pPr>
          </w:p>
        </w:tc>
        <w:tc>
          <w:tcPr>
            <w:tcW w:w="4536" w:type="dxa"/>
          </w:tcPr>
          <w:p w:rsidR="001D753D" w:rsidRPr="00316A87" w:rsidRDefault="001D753D" w:rsidP="00A63D0F">
            <w:pPr>
              <w:jc w:val="both"/>
            </w:pPr>
            <w:r w:rsidRPr="00316A87">
              <w:t>Titoli di specializzazione attinenti di durata biennale rilasciati dalle università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1D753D" w:rsidRPr="0057416D" w:rsidTr="001D753D">
        <w:tc>
          <w:tcPr>
            <w:tcW w:w="2127" w:type="dxa"/>
            <w:vMerge/>
          </w:tcPr>
          <w:p w:rsidR="001D753D" w:rsidRPr="0057416D" w:rsidRDefault="001D753D" w:rsidP="001D753D">
            <w:pPr>
              <w:jc w:val="center"/>
            </w:pPr>
          </w:p>
        </w:tc>
        <w:tc>
          <w:tcPr>
            <w:tcW w:w="4536" w:type="dxa"/>
          </w:tcPr>
          <w:p w:rsidR="001D753D" w:rsidRPr="00316A87" w:rsidRDefault="001D753D" w:rsidP="00A63D0F">
            <w:pPr>
              <w:jc w:val="both"/>
            </w:pPr>
            <w:r w:rsidRPr="00316A87">
              <w:t>Altri titoli accademici attinenti di durata annuale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1D753D" w:rsidRPr="0057416D" w:rsidTr="001D753D">
        <w:tc>
          <w:tcPr>
            <w:tcW w:w="2127" w:type="dxa"/>
            <w:vMerge/>
          </w:tcPr>
          <w:p w:rsidR="001D753D" w:rsidRPr="0057416D" w:rsidRDefault="001D753D" w:rsidP="001D753D">
            <w:pPr>
              <w:jc w:val="center"/>
            </w:pPr>
          </w:p>
        </w:tc>
        <w:tc>
          <w:tcPr>
            <w:tcW w:w="4536" w:type="dxa"/>
          </w:tcPr>
          <w:p w:rsidR="001D753D" w:rsidRPr="00316A87" w:rsidRDefault="001D753D" w:rsidP="001D753D">
            <w:r w:rsidRPr="00316A87">
              <w:t>Altri titoli pertinenti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1D753D" w:rsidRPr="0057416D" w:rsidTr="001D753D">
        <w:tc>
          <w:tcPr>
            <w:tcW w:w="2127" w:type="dxa"/>
            <w:vMerge/>
          </w:tcPr>
          <w:p w:rsidR="001D753D" w:rsidRPr="0057416D" w:rsidRDefault="001D753D" w:rsidP="001D753D">
            <w:pPr>
              <w:jc w:val="center"/>
            </w:pPr>
          </w:p>
        </w:tc>
        <w:tc>
          <w:tcPr>
            <w:tcW w:w="4536" w:type="dxa"/>
          </w:tcPr>
          <w:p w:rsidR="001D753D" w:rsidRPr="00316A87" w:rsidRDefault="001D753D" w:rsidP="001D753D">
            <w:pPr>
              <w:jc w:val="center"/>
              <w:rPr>
                <w:b/>
              </w:rPr>
            </w:pPr>
            <w:r w:rsidRPr="00316A87">
              <w:rPr>
                <w:b/>
              </w:rPr>
              <w:t>TITOLI PROFESSIONALI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1D753D" w:rsidRPr="0057416D" w:rsidTr="001D753D">
        <w:tc>
          <w:tcPr>
            <w:tcW w:w="2127" w:type="dxa"/>
            <w:vMerge/>
          </w:tcPr>
          <w:p w:rsidR="001D753D" w:rsidRPr="0057416D" w:rsidRDefault="001D753D" w:rsidP="001D753D">
            <w:pPr>
              <w:jc w:val="center"/>
            </w:pPr>
          </w:p>
        </w:tc>
        <w:tc>
          <w:tcPr>
            <w:tcW w:w="4536" w:type="dxa"/>
          </w:tcPr>
          <w:p w:rsidR="001D753D" w:rsidRPr="00316A87" w:rsidRDefault="001D753D" w:rsidP="00F7611B">
            <w:pPr>
              <w:jc w:val="both"/>
            </w:pPr>
            <w:r w:rsidRPr="00316A87">
              <w:t>Attività laboratoriali extracurricolari svolte negli ultimi 5 anni pertinenti alla tipologia di modulo prescelta</w:t>
            </w:r>
            <w:r w:rsidR="0095192A" w:rsidRPr="00316A87">
              <w:t xml:space="preserve"> per allieve ed allievi dell’ordine di scuola richiesto nell’avviso</w:t>
            </w:r>
          </w:p>
        </w:tc>
        <w:tc>
          <w:tcPr>
            <w:tcW w:w="1559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1D753D" w:rsidRPr="00285A4A" w:rsidRDefault="001D753D" w:rsidP="001D753D">
            <w:pPr>
              <w:rPr>
                <w:sz w:val="22"/>
                <w:szCs w:val="22"/>
              </w:rPr>
            </w:pPr>
          </w:p>
        </w:tc>
      </w:tr>
      <w:tr w:rsidR="00316A87" w:rsidRPr="0057416D" w:rsidTr="001D753D">
        <w:tc>
          <w:tcPr>
            <w:tcW w:w="2127" w:type="dxa"/>
            <w:vMerge/>
          </w:tcPr>
          <w:p w:rsidR="00316A87" w:rsidRPr="0057416D" w:rsidRDefault="00316A87" w:rsidP="001D753D">
            <w:pPr>
              <w:jc w:val="center"/>
            </w:pPr>
          </w:p>
        </w:tc>
        <w:tc>
          <w:tcPr>
            <w:tcW w:w="4536" w:type="dxa"/>
          </w:tcPr>
          <w:p w:rsidR="00316A87" w:rsidRPr="00316A87" w:rsidRDefault="00316A87" w:rsidP="00A63D0F">
            <w:pPr>
              <w:jc w:val="both"/>
            </w:pPr>
            <w:r w:rsidRPr="00316A87">
              <w:t>Attività di volontariato svolta per conto associazioni/enti</w:t>
            </w:r>
            <w:r w:rsidR="00F7611B">
              <w:t xml:space="preserve"> pubblici , Università, enti di ricerca,</w:t>
            </w:r>
            <w:r w:rsidRPr="00316A87">
              <w:t xml:space="preserve"> non profit e onlus a favore di soggetti a rischio in età scolare</w:t>
            </w:r>
          </w:p>
        </w:tc>
        <w:tc>
          <w:tcPr>
            <w:tcW w:w="1559" w:type="dxa"/>
          </w:tcPr>
          <w:p w:rsidR="00316A87" w:rsidRDefault="00316A87" w:rsidP="00316A87">
            <w:pPr>
              <w:rPr>
                <w:sz w:val="22"/>
                <w:szCs w:val="22"/>
              </w:rPr>
            </w:pPr>
          </w:p>
          <w:p w:rsidR="00316A87" w:rsidRDefault="00316A87" w:rsidP="00316A87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  <w:p w:rsidR="00316A87" w:rsidRPr="00285A4A" w:rsidRDefault="00316A87" w:rsidP="001D753D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316A87" w:rsidRPr="00285A4A" w:rsidRDefault="00316A87" w:rsidP="001D753D">
            <w:pPr>
              <w:rPr>
                <w:sz w:val="22"/>
                <w:szCs w:val="22"/>
              </w:rPr>
            </w:pPr>
          </w:p>
        </w:tc>
      </w:tr>
      <w:tr w:rsidR="0095192A" w:rsidRPr="0057416D" w:rsidTr="001D753D">
        <w:tc>
          <w:tcPr>
            <w:tcW w:w="2127" w:type="dxa"/>
            <w:vMerge/>
          </w:tcPr>
          <w:p w:rsidR="0095192A" w:rsidRPr="0057416D" w:rsidRDefault="0095192A" w:rsidP="001D753D">
            <w:pPr>
              <w:jc w:val="center"/>
            </w:pPr>
          </w:p>
        </w:tc>
        <w:tc>
          <w:tcPr>
            <w:tcW w:w="4536" w:type="dxa"/>
          </w:tcPr>
          <w:p w:rsidR="0095192A" w:rsidRPr="00316A87" w:rsidRDefault="0095192A" w:rsidP="00F7611B">
            <w:pPr>
              <w:jc w:val="both"/>
            </w:pPr>
            <w:r w:rsidRPr="00316A87">
              <w:t>P</w:t>
            </w:r>
            <w:r w:rsidR="00F7611B">
              <w:t>ossesso del titolo Eipass teacher per l’informatica o altri titoli equivalenti e/o superiori</w:t>
            </w:r>
            <w:r w:rsidRPr="00316A87">
              <w:t xml:space="preserve"> </w:t>
            </w:r>
          </w:p>
        </w:tc>
        <w:tc>
          <w:tcPr>
            <w:tcW w:w="1559" w:type="dxa"/>
          </w:tcPr>
          <w:p w:rsidR="0095192A" w:rsidRDefault="0095192A" w:rsidP="00435F6B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  <w:p w:rsidR="0095192A" w:rsidRPr="00285A4A" w:rsidRDefault="0095192A" w:rsidP="00435F6B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95192A" w:rsidRPr="00285A4A" w:rsidRDefault="0095192A" w:rsidP="001D753D">
            <w:pPr>
              <w:rPr>
                <w:sz w:val="22"/>
                <w:szCs w:val="22"/>
              </w:rPr>
            </w:pPr>
          </w:p>
        </w:tc>
      </w:tr>
      <w:tr w:rsidR="0095192A" w:rsidRPr="0057416D" w:rsidTr="001D753D">
        <w:tc>
          <w:tcPr>
            <w:tcW w:w="2127" w:type="dxa"/>
            <w:vMerge/>
          </w:tcPr>
          <w:p w:rsidR="0095192A" w:rsidRPr="0057416D" w:rsidRDefault="0095192A" w:rsidP="001D753D">
            <w:pPr>
              <w:jc w:val="center"/>
            </w:pPr>
          </w:p>
        </w:tc>
        <w:tc>
          <w:tcPr>
            <w:tcW w:w="4536" w:type="dxa"/>
          </w:tcPr>
          <w:p w:rsidR="0095192A" w:rsidRPr="00285A4A" w:rsidRDefault="0095192A" w:rsidP="001D753D">
            <w:pPr>
              <w:jc w:val="right"/>
              <w:rPr>
                <w:b/>
                <w:sz w:val="22"/>
                <w:szCs w:val="22"/>
              </w:rPr>
            </w:pPr>
            <w:r w:rsidRPr="00285A4A">
              <w:rPr>
                <w:b/>
                <w:sz w:val="22"/>
                <w:szCs w:val="22"/>
              </w:rPr>
              <w:t>Totale punti</w:t>
            </w:r>
          </w:p>
        </w:tc>
        <w:tc>
          <w:tcPr>
            <w:tcW w:w="1559" w:type="dxa"/>
          </w:tcPr>
          <w:p w:rsidR="0095192A" w:rsidRPr="00285A4A" w:rsidRDefault="0095192A" w:rsidP="001D753D">
            <w:pPr>
              <w:rPr>
                <w:sz w:val="22"/>
                <w:szCs w:val="22"/>
              </w:rPr>
            </w:pPr>
            <w:r w:rsidRPr="00285A4A">
              <w:rPr>
                <w:sz w:val="22"/>
                <w:szCs w:val="22"/>
              </w:rPr>
              <w:t>punti ______</w:t>
            </w:r>
          </w:p>
        </w:tc>
        <w:tc>
          <w:tcPr>
            <w:tcW w:w="1348" w:type="dxa"/>
          </w:tcPr>
          <w:p w:rsidR="0095192A" w:rsidRPr="00285A4A" w:rsidRDefault="0095192A" w:rsidP="001D753D">
            <w:pPr>
              <w:rPr>
                <w:sz w:val="22"/>
                <w:szCs w:val="22"/>
              </w:rPr>
            </w:pPr>
          </w:p>
        </w:tc>
      </w:tr>
    </w:tbl>
    <w:p w:rsidR="001D753D" w:rsidRPr="006B7BA7" w:rsidRDefault="001D753D" w:rsidP="001D753D"/>
    <w:p w:rsidR="001D753D" w:rsidRDefault="001D753D" w:rsidP="001D753D">
      <w:r>
        <w:t>Ca</w:t>
      </w:r>
      <w:r w:rsidR="00A63D0F">
        <w:t>soria</w:t>
      </w:r>
      <w:r>
        <w:t>,__________________</w:t>
      </w:r>
    </w:p>
    <w:p w:rsidR="001D753D" w:rsidRDefault="001D753D" w:rsidP="001D753D">
      <w:pPr>
        <w:ind w:left="6372" w:firstLine="708"/>
        <w:jc w:val="center"/>
      </w:pPr>
      <w:r>
        <w:t>Firma</w:t>
      </w:r>
    </w:p>
    <w:p w:rsidR="001D753D" w:rsidRDefault="001D753D" w:rsidP="001D753D">
      <w:pPr>
        <w:jc w:val="right"/>
      </w:pPr>
      <w:r>
        <w:t>_________________________</w:t>
      </w: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p w:rsidR="001D753D" w:rsidRDefault="001D753D" w:rsidP="001D753D">
      <w:pPr>
        <w:rPr>
          <w:sz w:val="28"/>
          <w:szCs w:val="28"/>
        </w:rPr>
      </w:pPr>
    </w:p>
    <w:sectPr w:rsidR="001D753D" w:rsidSect="00F410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CC" w:rsidRDefault="00C136CC">
      <w:r>
        <w:separator/>
      </w:r>
    </w:p>
  </w:endnote>
  <w:endnote w:type="continuationSeparator" w:id="1">
    <w:p w:rsidR="00C136CC" w:rsidRDefault="00C1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3D" w:rsidRDefault="001D753D" w:rsidP="001D753D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>Avviso pubblico 10862 del 16/09/2016 “Progetti di inclusione</w:t>
    </w:r>
    <w:r>
      <w:rPr>
        <w:sz w:val="16"/>
        <w:szCs w:val="16"/>
      </w:rPr>
      <w:t xml:space="preserve"> </w:t>
    </w:r>
    <w:r w:rsidRPr="00385DE9">
      <w:rPr>
        <w:sz w:val="16"/>
        <w:szCs w:val="16"/>
      </w:rPr>
      <w:t>sociale e lotta al disagio nonché per garantire l’apertura</w:t>
    </w:r>
    <w:r>
      <w:rPr>
        <w:sz w:val="16"/>
        <w:szCs w:val="16"/>
      </w:rPr>
      <w:t xml:space="preserve"> </w:t>
    </w:r>
    <w:r w:rsidRPr="00385DE9">
      <w:rPr>
        <w:sz w:val="16"/>
        <w:szCs w:val="16"/>
      </w:rPr>
      <w:t>delle scuole oltre l’</w:t>
    </w:r>
    <w:r>
      <w:rPr>
        <w:sz w:val="16"/>
        <w:szCs w:val="16"/>
      </w:rPr>
      <w:t xml:space="preserve">orario scolastico </w:t>
    </w:r>
    <w:r w:rsidRPr="00385DE9">
      <w:rPr>
        <w:sz w:val="16"/>
        <w:szCs w:val="16"/>
      </w:rPr>
      <w:t>soprattutto nella aree a rischio e in quelle periferiche”. Asse I – Istruzione –</w:t>
    </w:r>
    <w:r>
      <w:rPr>
        <w:sz w:val="16"/>
        <w:szCs w:val="16"/>
      </w:rPr>
      <w:t xml:space="preserve"> Fondo Sociale Europeo </w:t>
    </w:r>
    <w:r w:rsidRPr="00385DE9">
      <w:rPr>
        <w:sz w:val="16"/>
        <w:szCs w:val="16"/>
      </w:rPr>
      <w:t xml:space="preserve">(FSE). </w:t>
    </w:r>
  </w:p>
  <w:p w:rsidR="001D753D" w:rsidRDefault="001D753D" w:rsidP="001D753D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>Obiettivo specifico 10.1. – Riduzione del fallimento format</w:t>
    </w:r>
    <w:r>
      <w:rPr>
        <w:sz w:val="16"/>
        <w:szCs w:val="16"/>
      </w:rPr>
      <w:t xml:space="preserve">ivo precoce e della dispersione </w:t>
    </w:r>
    <w:r w:rsidRPr="00385DE9">
      <w:rPr>
        <w:sz w:val="16"/>
        <w:szCs w:val="16"/>
      </w:rPr>
      <w:t xml:space="preserve">scolastica e formativa. </w:t>
    </w:r>
  </w:p>
  <w:p w:rsidR="001D753D" w:rsidRPr="00385DE9" w:rsidRDefault="001D753D" w:rsidP="001D753D">
    <w:pPr>
      <w:autoSpaceDE w:val="0"/>
      <w:autoSpaceDN w:val="0"/>
      <w:adjustRightInd w:val="0"/>
      <w:jc w:val="center"/>
      <w:rPr>
        <w:sz w:val="16"/>
        <w:szCs w:val="16"/>
      </w:rPr>
    </w:pPr>
    <w:r w:rsidRPr="00385DE9">
      <w:rPr>
        <w:sz w:val="16"/>
        <w:szCs w:val="16"/>
      </w:rPr>
      <w:t xml:space="preserve">Azione 10.1.1 – Interventi di sostegno </w:t>
    </w:r>
    <w:r>
      <w:rPr>
        <w:sz w:val="16"/>
        <w:szCs w:val="16"/>
      </w:rPr>
      <w:t xml:space="preserve">agli studenti caratterizzati da </w:t>
    </w:r>
    <w:r w:rsidRPr="00385DE9">
      <w:rPr>
        <w:sz w:val="16"/>
        <w:szCs w:val="16"/>
      </w:rPr>
      <w:t>particolari fragilità.</w:t>
    </w:r>
  </w:p>
  <w:p w:rsidR="001D753D" w:rsidRPr="00807F94" w:rsidRDefault="001D753D" w:rsidP="001D753D">
    <w:pPr>
      <w:jc w:val="center"/>
      <w:rPr>
        <w:b/>
        <w:sz w:val="20"/>
        <w:szCs w:val="20"/>
      </w:rPr>
    </w:pPr>
    <w:r w:rsidRPr="00807F94">
      <w:rPr>
        <w:b/>
        <w:sz w:val="20"/>
        <w:szCs w:val="20"/>
      </w:rPr>
      <w:t>Cod. prog.: 10.1.1A-FSEPON-SI-2017-57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CC" w:rsidRDefault="00C136CC">
      <w:r>
        <w:separator/>
      </w:r>
    </w:p>
  </w:footnote>
  <w:footnote w:type="continuationSeparator" w:id="1">
    <w:p w:rsidR="00C136CC" w:rsidRDefault="00C1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3D" w:rsidRDefault="001D0421" w:rsidP="001D753D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106795" cy="993775"/>
          <wp:effectExtent l="1905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53D"/>
    <w:rsid w:val="00060694"/>
    <w:rsid w:val="00082DB1"/>
    <w:rsid w:val="001D0421"/>
    <w:rsid w:val="001D753D"/>
    <w:rsid w:val="00316A87"/>
    <w:rsid w:val="00435F6B"/>
    <w:rsid w:val="004F3F2D"/>
    <w:rsid w:val="00506A96"/>
    <w:rsid w:val="005F0A52"/>
    <w:rsid w:val="00643816"/>
    <w:rsid w:val="00644985"/>
    <w:rsid w:val="00701171"/>
    <w:rsid w:val="007A6625"/>
    <w:rsid w:val="007E5280"/>
    <w:rsid w:val="008E0834"/>
    <w:rsid w:val="0095192A"/>
    <w:rsid w:val="00A35D3E"/>
    <w:rsid w:val="00A63D0F"/>
    <w:rsid w:val="00A80D0C"/>
    <w:rsid w:val="00C136CC"/>
    <w:rsid w:val="00C66B6F"/>
    <w:rsid w:val="00E22F67"/>
    <w:rsid w:val="00F410FF"/>
    <w:rsid w:val="00F64C53"/>
    <w:rsid w:val="00F7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53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7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75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1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utente02</cp:lastModifiedBy>
  <cp:revision>3</cp:revision>
  <dcterms:created xsi:type="dcterms:W3CDTF">2017-10-03T12:05:00Z</dcterms:created>
  <dcterms:modified xsi:type="dcterms:W3CDTF">2017-10-04T10:57:00Z</dcterms:modified>
</cp:coreProperties>
</file>