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72" w:rsidRPr="007B0E20" w:rsidRDefault="00D15B72" w:rsidP="00D15B72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0" w:name="_GoBack"/>
      <w:bookmarkEnd w:id="0"/>
      <w:r w:rsidRPr="007B0E20">
        <w:rPr>
          <w:rFonts w:ascii="Times New Roman" w:eastAsiaTheme="majorEastAsia" w:hAnsi="Times New Roman" w:cs="Times New Roman"/>
          <w:b/>
          <w:sz w:val="32"/>
          <w:szCs w:val="32"/>
        </w:rPr>
        <w:t>DIPARTIMENTO DI LETTERE</w:t>
      </w:r>
    </w:p>
    <w:p w:rsidR="00072A39" w:rsidRPr="00D15B72" w:rsidRDefault="00D15B72" w:rsidP="00D15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GRIGLIE DI VALUTAZIONE </w:t>
      </w:r>
      <w:r w:rsidRPr="00D15B72">
        <w:rPr>
          <w:rFonts w:ascii="Times New Roman" w:eastAsiaTheme="majorEastAsia" w:hAnsi="Times New Roman" w:cs="Times New Roman"/>
          <w:b/>
          <w:sz w:val="24"/>
          <w:szCs w:val="24"/>
        </w:rPr>
        <w:t>DEGLI APPRENDIMENTI</w:t>
      </w:r>
    </w:p>
    <w:p w:rsidR="006A737F" w:rsidRPr="00D15B72" w:rsidRDefault="00D15B72" w:rsidP="00D15B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B72">
        <w:rPr>
          <w:rFonts w:ascii="Times New Roman" w:hAnsi="Times New Roman" w:cs="Times New Roman"/>
          <w:b/>
          <w:sz w:val="32"/>
          <w:szCs w:val="32"/>
        </w:rPr>
        <w:t>ITALIANO CLASSI I – II - III</w:t>
      </w:r>
    </w:p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331"/>
        <w:gridCol w:w="792"/>
      </w:tblGrid>
      <w:tr w:rsidR="00B34E4E" w:rsidTr="00CB639D">
        <w:trPr>
          <w:trHeight w:val="680"/>
        </w:trPr>
        <w:tc>
          <w:tcPr>
            <w:tcW w:w="9652" w:type="dxa"/>
            <w:gridSpan w:val="3"/>
          </w:tcPr>
          <w:p w:rsidR="00B34E4E" w:rsidRPr="00B34E4E" w:rsidRDefault="00B34E4E" w:rsidP="00B34E4E">
            <w:pPr>
              <w:pStyle w:val="Paragrafoelenco"/>
              <w:numPr>
                <w:ilvl w:val="0"/>
                <w:numId w:val="8"/>
              </w:num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34E4E">
              <w:rPr>
                <w:rFonts w:ascii="Times New Roman" w:hAnsi="Times New Roman" w:cs="Times New Roman"/>
                <w:b/>
                <w:sz w:val="40"/>
                <w:szCs w:val="40"/>
              </w:rPr>
              <w:t>ASCOLTO E PARLATO</w:t>
            </w:r>
          </w:p>
        </w:tc>
      </w:tr>
      <w:tr w:rsidR="00B729DB" w:rsidTr="00CB639D">
        <w:trPr>
          <w:trHeight w:val="680"/>
        </w:trPr>
        <w:tc>
          <w:tcPr>
            <w:tcW w:w="5529" w:type="dxa"/>
          </w:tcPr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83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APPRENDIMENTO</w:t>
            </w:r>
          </w:p>
        </w:tc>
        <w:tc>
          <w:tcPr>
            <w:tcW w:w="3331" w:type="dxa"/>
          </w:tcPr>
          <w:p w:rsidR="00B729DB" w:rsidRPr="00B729DB" w:rsidRDefault="00B729DB" w:rsidP="00B729D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DESCRITTORI DI VOTO</w:t>
            </w:r>
          </w:p>
        </w:tc>
        <w:tc>
          <w:tcPr>
            <w:tcW w:w="792" w:type="dxa"/>
            <w:vMerge w:val="restart"/>
          </w:tcPr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9DB" w:rsidRPr="00C966D4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D4">
              <w:rPr>
                <w:rFonts w:ascii="Times New Roman" w:hAnsi="Times New Roman" w:cs="Times New Roman"/>
                <w:b/>
                <w:sz w:val="28"/>
                <w:szCs w:val="28"/>
              </w:rPr>
              <w:t>Voto</w:t>
            </w:r>
          </w:p>
          <w:p w:rsidR="00B729DB" w:rsidRDefault="00B729DB"/>
        </w:tc>
      </w:tr>
      <w:tr w:rsidR="00B729DB" w:rsidTr="00CB639D">
        <w:trPr>
          <w:trHeight w:val="711"/>
        </w:trPr>
        <w:tc>
          <w:tcPr>
            <w:tcW w:w="5529" w:type="dxa"/>
          </w:tcPr>
          <w:p w:rsidR="00B729DB" w:rsidRPr="00B34E4E" w:rsidRDefault="00B729DB" w:rsidP="00B34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1" w:type="dxa"/>
          </w:tcPr>
          <w:p w:rsidR="00D15B72" w:rsidRDefault="00D15B72" w:rsidP="001D1A0F">
            <w:pPr>
              <w:pStyle w:val="NormaleWeb"/>
              <w:spacing w:before="0" w:beforeAutospacing="0" w:after="0" w:afterAutospacing="0" w:line="192" w:lineRule="auto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  <w:p w:rsidR="00B729DB" w:rsidRPr="00061E83" w:rsidRDefault="001D1A0F" w:rsidP="001D1A0F">
            <w:pPr>
              <w:pStyle w:val="NormaleWeb"/>
              <w:spacing w:before="0" w:beforeAutospacing="0" w:after="0" w:afterAutospacing="0" w:line="192" w:lineRule="auto"/>
              <w:textAlignment w:val="baseline"/>
              <w:rPr>
                <w:rFonts w:eastAsia="+mn-ea"/>
                <w:b/>
                <w:bCs/>
                <w:color w:val="000000"/>
              </w:rPr>
            </w:pPr>
            <w:r>
              <w:rPr>
                <w:rFonts w:eastAsia="+mn-ea"/>
                <w:b/>
                <w:bCs/>
                <w:color w:val="000000"/>
              </w:rPr>
              <w:t>ASCOLTA</w:t>
            </w:r>
            <w:r w:rsidRPr="00061E83">
              <w:rPr>
                <w:rFonts w:eastAsia="+mn-ea"/>
                <w:b/>
                <w:bCs/>
                <w:color w:val="000000"/>
              </w:rPr>
              <w:t>,</w:t>
            </w:r>
            <w:r>
              <w:rPr>
                <w:rFonts w:eastAsia="+mn-ea"/>
                <w:b/>
                <w:bCs/>
                <w:color w:val="000000"/>
              </w:rPr>
              <w:t xml:space="preserve"> COMPRENDE E</w:t>
            </w:r>
            <w:r w:rsidRPr="00061E83">
              <w:rPr>
                <w:rFonts w:eastAsia="+mn-ea"/>
                <w:b/>
                <w:bCs/>
                <w:color w:val="000000"/>
              </w:rPr>
              <w:t xml:space="preserve"> </w:t>
            </w:r>
          </w:p>
          <w:p w:rsidR="00B729DB" w:rsidRPr="00B729DB" w:rsidRDefault="001D1A0F" w:rsidP="001D1A0F">
            <w:pPr>
              <w:pStyle w:val="NormaleWeb"/>
              <w:spacing w:before="0" w:beforeAutospacing="0" w:after="0" w:afterAutospacing="0" w:line="192" w:lineRule="auto"/>
              <w:ind w:left="547" w:hanging="547"/>
              <w:textAlignment w:val="baseline"/>
            </w:pPr>
            <w:r w:rsidRPr="00061E83">
              <w:rPr>
                <w:rFonts w:eastAsia="+mn-ea"/>
                <w:b/>
                <w:bCs/>
                <w:color w:val="000000"/>
              </w:rPr>
              <w:t xml:space="preserve">  </w:t>
            </w:r>
            <w:r>
              <w:rPr>
                <w:rFonts w:eastAsia="+mn-ea"/>
                <w:b/>
                <w:bCs/>
                <w:color w:val="000000"/>
              </w:rPr>
              <w:t>COMUNICA IN MODO</w:t>
            </w:r>
            <w:r w:rsidRPr="00061E83">
              <w:rPr>
                <w:rFonts w:eastAsia="+mn-ea"/>
                <w:b/>
                <w:bCs/>
                <w:color w:val="000000"/>
              </w:rPr>
              <w:t>:</w:t>
            </w:r>
          </w:p>
        </w:tc>
        <w:tc>
          <w:tcPr>
            <w:tcW w:w="792" w:type="dxa"/>
            <w:vMerge/>
          </w:tcPr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9DB" w:rsidTr="00CB639D">
        <w:trPr>
          <w:trHeight w:val="1257"/>
        </w:trPr>
        <w:tc>
          <w:tcPr>
            <w:tcW w:w="5529" w:type="dxa"/>
            <w:vMerge w:val="restart"/>
          </w:tcPr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rPr>
                <w:rFonts w:ascii="Times New Roman" w:hAnsi="Times New Roman" w:cs="Times New Roman"/>
                <w:b/>
              </w:rPr>
            </w:pPr>
          </w:p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966D4">
              <w:rPr>
                <w:rFonts w:ascii="Times New Roman" w:hAnsi="Times New Roman" w:cs="Times New Roman"/>
                <w:b/>
              </w:rPr>
              <w:t>COGLIERE L’ARGOMENTO PRINCIPALE  DEI DISCORSI ALTRUI.</w:t>
            </w:r>
          </w:p>
          <w:p w:rsidR="00B729DB" w:rsidRPr="00C966D4" w:rsidRDefault="00B729DB" w:rsidP="00061E83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966D4">
              <w:rPr>
                <w:rFonts w:ascii="Times New Roman" w:hAnsi="Times New Roman" w:cs="Times New Roman"/>
                <w:b/>
              </w:rPr>
              <w:t>ASCOLTARE TESTI APPLICANDO TECNICHE DI SUPPORTO ALLA COMPRENSIONE: DURANTE L’ASCOLTO (PRESA DI APPUNTI, PAROLE CHIAVE, BREVI FRASI RIASSUNTIVE, SEGNI CONVENZIONALI) E DOPO L’ASCOLTO (RIELABORAZIONE DEGLI APPUNTI, ESPLICITAZIONE DELLE PAROLE CHIAVE).</w:t>
            </w:r>
          </w:p>
          <w:p w:rsidR="00B729DB" w:rsidRPr="00C966D4" w:rsidRDefault="00B729DB" w:rsidP="006A737F">
            <w:pPr>
              <w:rPr>
                <w:rFonts w:ascii="Times New Roman" w:hAnsi="Times New Roman" w:cs="Times New Roman"/>
                <w:b/>
              </w:rPr>
            </w:pPr>
            <w:r w:rsidRPr="00C966D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29DB" w:rsidRPr="00C966D4" w:rsidRDefault="00B729DB" w:rsidP="006A73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966D4">
              <w:rPr>
                <w:rFonts w:ascii="Times New Roman" w:hAnsi="Times New Roman" w:cs="Times New Roman"/>
                <w:b/>
              </w:rPr>
              <w:t>USARE LA COMUNICAZIONE ORALE PER COLLABORARE CON GLI ALTRI RISPETTANDO I TURNI DI PAROLA,PONENDO DOMANDE PERTINENTI E UTILIZZANDO UN REGISTRO ADEGUATO</w:t>
            </w:r>
          </w:p>
          <w:p w:rsidR="00B729DB" w:rsidRPr="00C966D4" w:rsidRDefault="00B729DB" w:rsidP="006A737F">
            <w:pPr>
              <w:rPr>
                <w:rFonts w:ascii="Times New Roman" w:hAnsi="Times New Roman" w:cs="Times New Roman"/>
                <w:b/>
              </w:rPr>
            </w:pPr>
            <w:r w:rsidRPr="00C966D4">
              <w:rPr>
                <w:rFonts w:ascii="Times New Roman" w:hAnsi="Times New Roman" w:cs="Times New Roman"/>
                <w:b/>
              </w:rPr>
              <w:t>.</w:t>
            </w:r>
          </w:p>
          <w:p w:rsidR="00B729DB" w:rsidRPr="00C966D4" w:rsidRDefault="00B729DB" w:rsidP="006A73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966D4">
              <w:rPr>
                <w:rFonts w:ascii="Times New Roman" w:hAnsi="Times New Roman" w:cs="Times New Roman"/>
                <w:b/>
              </w:rPr>
              <w:t>ESPORRE ORALMENTE ALL’INSEGNANTE E AI COMPAGNI ARGOMENTI DI STUDIO E DI RICERCA.</w:t>
            </w:r>
          </w:p>
          <w:p w:rsidR="00B729DB" w:rsidRPr="00C966D4" w:rsidRDefault="00B729DB" w:rsidP="00061E83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B729DB" w:rsidRPr="00C966D4" w:rsidRDefault="00B729DB" w:rsidP="006A73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966D4">
              <w:rPr>
                <w:rFonts w:ascii="Times New Roman" w:hAnsi="Times New Roman" w:cs="Times New Roman"/>
                <w:b/>
              </w:rPr>
              <w:t>ARGOMENTARE LA PROPRIA TESI SU UN TEMA DI STUDIO E NEL DIALOGO IN CLASSE</w:t>
            </w:r>
          </w:p>
        </w:tc>
        <w:tc>
          <w:tcPr>
            <w:tcW w:w="3331" w:type="dxa"/>
          </w:tcPr>
          <w:p w:rsidR="00B729DB" w:rsidRPr="00C966D4" w:rsidRDefault="00B729DB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attivo, pertinente, esauriente, originale e creativo con un linguaggio ricco e articolato;</w:t>
            </w:r>
          </w:p>
        </w:tc>
        <w:tc>
          <w:tcPr>
            <w:tcW w:w="792" w:type="dxa"/>
          </w:tcPr>
          <w:p w:rsidR="00B729DB" w:rsidRPr="00061E83" w:rsidRDefault="00B729DB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 w:rsidP="006A737F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10</w:t>
            </w:r>
          </w:p>
        </w:tc>
      </w:tr>
      <w:tr w:rsidR="00B729DB" w:rsidTr="00CB639D">
        <w:trPr>
          <w:trHeight w:val="1111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B729DB" w:rsidRDefault="00B729DB" w:rsidP="00B729D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2"/>
                <w:szCs w:val="22"/>
              </w:rPr>
            </w:pPr>
            <w:r w:rsidRPr="00C966D4">
              <w:rPr>
                <w:rFonts w:eastAsia="+mn-ea"/>
                <w:b/>
                <w:color w:val="000000"/>
                <w:sz w:val="22"/>
                <w:szCs w:val="22"/>
              </w:rPr>
              <w:t xml:space="preserve">attivo, pertinente, esauriente, personale, con 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>un linguaggio vario e articolato</w:t>
            </w: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9</w:t>
            </w: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</w:p>
        </w:tc>
      </w:tr>
      <w:tr w:rsidR="00B729DB" w:rsidTr="00CB639D">
        <w:trPr>
          <w:trHeight w:val="1135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B729DB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adeguato, pertinente, corretto con un linguaggio ben sviluppato.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8</w:t>
            </w:r>
          </w:p>
        </w:tc>
      </w:tr>
      <w:tr w:rsidR="00B729DB" w:rsidTr="00CB639D">
        <w:trPr>
          <w:trHeight w:val="969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B729DB" w:rsidRDefault="00B729DB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adeguato e coerente con linguaggio appropriato</w:t>
            </w: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7</w:t>
            </w:r>
          </w:p>
        </w:tc>
      </w:tr>
      <w:tr w:rsidR="00B729DB" w:rsidTr="00CB639D">
        <w:trPr>
          <w:trHeight w:val="1110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B729DB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pe</w:t>
            </w:r>
            <w:r>
              <w:rPr>
                <w:rFonts w:eastAsia="+mn-ea"/>
                <w:b/>
                <w:color w:val="000000"/>
              </w:rPr>
              <w:t>r tempi brevi, essenziale,</w:t>
            </w:r>
            <w:r w:rsidR="001D1A0F">
              <w:rPr>
                <w:rFonts w:eastAsia="+mn-ea"/>
                <w:b/>
                <w:color w:val="000000"/>
              </w:rPr>
              <w:t xml:space="preserve"> </w:t>
            </w:r>
            <w:r w:rsidRPr="00C966D4">
              <w:rPr>
                <w:rFonts w:eastAsia="+mn-ea"/>
                <w:b/>
                <w:color w:val="000000"/>
              </w:rPr>
              <w:t>sostanzialmente corretto con lessico semplice.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6</w:t>
            </w:r>
          </w:p>
        </w:tc>
      </w:tr>
      <w:tr w:rsidR="00B729DB" w:rsidTr="00CB639D">
        <w:trPr>
          <w:trHeight w:val="967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1D1A0F" w:rsidRDefault="00B729DB" w:rsidP="001D1A0F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</w:rPr>
            </w:pPr>
            <w:r w:rsidRPr="00C966D4">
              <w:rPr>
                <w:rFonts w:eastAsia="+mn-ea"/>
                <w:b/>
                <w:color w:val="000000"/>
              </w:rPr>
              <w:t>alquanto passivo, per tempi brevi, con lessico non sempre adeguato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5</w:t>
            </w:r>
          </w:p>
        </w:tc>
      </w:tr>
      <w:tr w:rsidR="00B729DB" w:rsidTr="00CB639D">
        <w:trPr>
          <w:trHeight w:val="805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B729DB" w:rsidP="00061E83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passivo, con lessico non adeguato.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4</w:t>
            </w:r>
          </w:p>
        </w:tc>
      </w:tr>
      <w:tr w:rsidR="00B729DB" w:rsidTr="00CB639D">
        <w:trPr>
          <w:trHeight w:val="931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B729DB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Gravemente insufficiente.</w:t>
            </w:r>
          </w:p>
          <w:p w:rsidR="00B729DB" w:rsidRPr="00C966D4" w:rsidRDefault="00B729DB" w:rsidP="00026F07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3</w:t>
            </w:r>
          </w:p>
        </w:tc>
      </w:tr>
    </w:tbl>
    <w:p w:rsidR="00D15B72" w:rsidRDefault="00D15B72"/>
    <w:p w:rsidR="00D15B72" w:rsidRDefault="00D15B72"/>
    <w:p w:rsidR="00D15B72" w:rsidRDefault="00D15B72"/>
    <w:p w:rsidR="00D15B72" w:rsidRDefault="00D15B72"/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260"/>
        <w:gridCol w:w="851"/>
      </w:tblGrid>
      <w:tr w:rsidR="00B34E4E" w:rsidTr="00CB639D">
        <w:trPr>
          <w:trHeight w:val="700"/>
        </w:trPr>
        <w:tc>
          <w:tcPr>
            <w:tcW w:w="9640" w:type="dxa"/>
            <w:gridSpan w:val="3"/>
          </w:tcPr>
          <w:p w:rsidR="00B34E4E" w:rsidRPr="00B34E4E" w:rsidRDefault="00B34E4E" w:rsidP="00B34E4E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40"/>
                <w:szCs w:val="40"/>
                <w:lang w:eastAsia="it-IT"/>
              </w:rPr>
            </w:pPr>
            <w:r w:rsidRPr="00B34E4E">
              <w:rPr>
                <w:rFonts w:ascii="Times New Roman" w:eastAsia="+mn-ea" w:hAnsi="Times New Roman" w:cs="Times New Roman"/>
                <w:b/>
                <w:color w:val="000000"/>
                <w:sz w:val="40"/>
                <w:szCs w:val="40"/>
                <w:lang w:eastAsia="it-IT"/>
              </w:rPr>
              <w:lastRenderedPageBreak/>
              <w:t>LETTURA</w:t>
            </w:r>
          </w:p>
        </w:tc>
      </w:tr>
      <w:tr w:rsidR="00B34E4E" w:rsidTr="007B0E20">
        <w:trPr>
          <w:trHeight w:val="468"/>
        </w:trPr>
        <w:tc>
          <w:tcPr>
            <w:tcW w:w="5529" w:type="dxa"/>
          </w:tcPr>
          <w:p w:rsidR="00B34E4E" w:rsidRPr="00B34E4E" w:rsidRDefault="00B34E4E" w:rsidP="00B34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4E">
              <w:rPr>
                <w:rFonts w:ascii="Times New Roman" w:hAnsi="Times New Roman" w:cs="Times New Roman"/>
                <w:b/>
                <w:sz w:val="28"/>
                <w:szCs w:val="28"/>
              </w:rPr>
              <w:t>DESCRITTORI DI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APPRENDIMENTO</w:t>
            </w:r>
          </w:p>
        </w:tc>
        <w:tc>
          <w:tcPr>
            <w:tcW w:w="4111" w:type="dxa"/>
            <w:gridSpan w:val="2"/>
          </w:tcPr>
          <w:p w:rsidR="00B34E4E" w:rsidRDefault="00B34E4E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>DESCRITTORI DI VOTO</w:t>
            </w:r>
          </w:p>
        </w:tc>
      </w:tr>
      <w:tr w:rsidR="001D1A0F" w:rsidTr="007B0E20">
        <w:trPr>
          <w:trHeight w:val="545"/>
        </w:trPr>
        <w:tc>
          <w:tcPr>
            <w:tcW w:w="5529" w:type="dxa"/>
          </w:tcPr>
          <w:p w:rsidR="001D1A0F" w:rsidRPr="00B34E4E" w:rsidRDefault="001D1A0F" w:rsidP="00B34E4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E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1D1A0F" w:rsidRPr="007B0E20" w:rsidRDefault="001D1A0F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>LEGGE E COMPRENDE IN MODO:</w:t>
            </w:r>
          </w:p>
        </w:tc>
      </w:tr>
      <w:tr w:rsidR="00B729DB" w:rsidTr="00CB639D">
        <w:trPr>
          <w:trHeight w:val="700"/>
        </w:trPr>
        <w:tc>
          <w:tcPr>
            <w:tcW w:w="5529" w:type="dxa"/>
            <w:vMerge w:val="restart"/>
          </w:tcPr>
          <w:p w:rsidR="00B729DB" w:rsidRDefault="00B729DB" w:rsidP="001D1A0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D1A0F">
              <w:rPr>
                <w:rFonts w:ascii="Times New Roman" w:hAnsi="Times New Roman" w:cs="Times New Roman"/>
                <w:b/>
              </w:rPr>
              <w:t>LEGGERE AD AL</w:t>
            </w:r>
            <w:r w:rsidR="001D1A0F">
              <w:rPr>
                <w:rFonts w:ascii="Times New Roman" w:hAnsi="Times New Roman" w:cs="Times New Roman"/>
                <w:b/>
              </w:rPr>
              <w:t xml:space="preserve">TA VOCE E IN SILENZIO IN MODO </w:t>
            </w:r>
            <w:r w:rsidRPr="001D1A0F">
              <w:rPr>
                <w:rFonts w:ascii="Times New Roman" w:hAnsi="Times New Roman" w:cs="Times New Roman"/>
                <w:b/>
              </w:rPr>
              <w:t>CORRETTO,SCORREVOLE,ESPRESSIVO E CONSAPEVOLE TESTI NOTI E  NON.</w:t>
            </w:r>
          </w:p>
          <w:p w:rsidR="001D1A0F" w:rsidRP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B729DB" w:rsidRDefault="00B729DB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D1A0F">
              <w:rPr>
                <w:rFonts w:ascii="Times New Roman" w:hAnsi="Times New Roman" w:cs="Times New Roman"/>
                <w:b/>
              </w:rPr>
              <w:t>INDIVIDUARE,METTERE IN RELAZIONE,SINTETIZZARE LE INFORMAZIONI RICAVATE NEI TESTI SCRITTI.</w:t>
            </w:r>
          </w:p>
          <w:p w:rsidR="001D1A0F" w:rsidRP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B729DB" w:rsidRPr="001D1A0F" w:rsidRDefault="00B729DB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D1A0F">
              <w:rPr>
                <w:rFonts w:ascii="Times New Roman" w:hAnsi="Times New Roman" w:cs="Times New Roman"/>
                <w:b/>
              </w:rPr>
              <w:t>LEGGERE,COMPRENDERE DIVERSI TIPI DI TESTO RIELABORANDONE LE INFORMAZIONI PRINCIPALI.</w:t>
            </w:r>
          </w:p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B729DB" w:rsidRPr="001D1A0F" w:rsidRDefault="00B729DB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D1A0F">
              <w:rPr>
                <w:rFonts w:ascii="Times New Roman" w:hAnsi="Times New Roman" w:cs="Times New Roman"/>
                <w:b/>
              </w:rPr>
              <w:t xml:space="preserve">LEGGERE TESTI LETTERARI DI VARIO TIPO E FORMA INDIVIDUANDO TEMA PRINCIPALE E INTENZIONI COMUNICATIVE DELL’AUTORE; PERSONAGGI, RUOLI, RELAZIONI, AMBIENTAZIONE SPAZIALE  E TEMPORALE; GENERE DI APPARTENENZA. </w:t>
            </w:r>
          </w:p>
          <w:p w:rsidR="00B729DB" w:rsidRPr="00C966D4" w:rsidRDefault="00B7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1A0F" w:rsidRDefault="00B729DB" w:rsidP="00026F07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>e</w:t>
            </w:r>
            <w:r w:rsidR="001D1A0F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>spressivo, scorrevole,</w:t>
            </w:r>
          </w:p>
          <w:p w:rsidR="00B729DB" w:rsidRPr="00026F07" w:rsidRDefault="00B729DB" w:rsidP="00026F07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>corretto e completo</w:t>
            </w:r>
          </w:p>
          <w:p w:rsidR="00B729DB" w:rsidRDefault="00B729DB"/>
        </w:tc>
        <w:tc>
          <w:tcPr>
            <w:tcW w:w="851" w:type="dxa"/>
          </w:tcPr>
          <w:p w:rsidR="00B729DB" w:rsidRPr="00026F07" w:rsidRDefault="00B729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F0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B729DB" w:rsidTr="00CB639D">
        <w:trPr>
          <w:trHeight w:val="695"/>
        </w:trPr>
        <w:tc>
          <w:tcPr>
            <w:tcW w:w="5529" w:type="dxa"/>
            <w:vMerge/>
          </w:tcPr>
          <w:p w:rsidR="00B729DB" w:rsidRPr="00C966D4" w:rsidRDefault="00B729DB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9DB" w:rsidRPr="00026F07" w:rsidRDefault="00B729DB" w:rsidP="0002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>scorrevole, corretta e completa</w:t>
            </w:r>
          </w:p>
          <w:p w:rsidR="00B729DB" w:rsidRPr="00026F07" w:rsidRDefault="00B7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9DB" w:rsidRPr="00026F07" w:rsidRDefault="00B729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F07">
              <w:rPr>
                <w:rFonts w:ascii="Times New Roman" w:hAnsi="Times New Roman" w:cs="Times New Roman"/>
                <w:b/>
                <w:sz w:val="32"/>
                <w:szCs w:val="32"/>
              </w:rPr>
              <w:t>9/8</w:t>
            </w:r>
          </w:p>
        </w:tc>
      </w:tr>
      <w:tr w:rsidR="00B729DB" w:rsidTr="00CB639D">
        <w:trPr>
          <w:trHeight w:val="695"/>
        </w:trPr>
        <w:tc>
          <w:tcPr>
            <w:tcW w:w="5529" w:type="dxa"/>
            <w:vMerge/>
          </w:tcPr>
          <w:p w:rsidR="00B729DB" w:rsidRPr="00C966D4" w:rsidRDefault="00B729DB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9DB" w:rsidRPr="00026F07" w:rsidRDefault="00B729DB" w:rsidP="0002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9DB" w:rsidRPr="00026F07" w:rsidRDefault="00B7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bbastanza fluida e corretta </w:t>
            </w:r>
          </w:p>
        </w:tc>
        <w:tc>
          <w:tcPr>
            <w:tcW w:w="851" w:type="dxa"/>
          </w:tcPr>
          <w:p w:rsidR="00B729DB" w:rsidRPr="00026F07" w:rsidRDefault="00B729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F0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B729DB" w:rsidTr="007B0E20">
        <w:trPr>
          <w:trHeight w:val="601"/>
        </w:trPr>
        <w:tc>
          <w:tcPr>
            <w:tcW w:w="5529" w:type="dxa"/>
            <w:vMerge/>
          </w:tcPr>
          <w:p w:rsidR="00B729DB" w:rsidRPr="00C966D4" w:rsidRDefault="00B729DB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9DB" w:rsidRPr="00026F07" w:rsidRDefault="00B7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>Meccanica, sostanzialmente corretta</w:t>
            </w:r>
          </w:p>
        </w:tc>
        <w:tc>
          <w:tcPr>
            <w:tcW w:w="851" w:type="dxa"/>
          </w:tcPr>
          <w:p w:rsidR="00B729DB" w:rsidRPr="00026F07" w:rsidRDefault="00B729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F0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B729DB" w:rsidTr="00CB639D">
        <w:trPr>
          <w:trHeight w:val="695"/>
        </w:trPr>
        <w:tc>
          <w:tcPr>
            <w:tcW w:w="5529" w:type="dxa"/>
            <w:vMerge/>
          </w:tcPr>
          <w:p w:rsidR="00B729DB" w:rsidRPr="00C966D4" w:rsidRDefault="00B729DB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9DB" w:rsidRPr="00026F07" w:rsidRDefault="00B729DB" w:rsidP="0002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>Stentata, parzialmente corretta</w:t>
            </w:r>
          </w:p>
          <w:p w:rsidR="00B729DB" w:rsidRPr="00026F07" w:rsidRDefault="00B7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9DB" w:rsidRPr="00026F07" w:rsidRDefault="00B729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F0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B729DB" w:rsidTr="007B0E20">
        <w:trPr>
          <w:trHeight w:val="484"/>
        </w:trPr>
        <w:tc>
          <w:tcPr>
            <w:tcW w:w="5529" w:type="dxa"/>
            <w:vMerge/>
          </w:tcPr>
          <w:p w:rsidR="00B729DB" w:rsidRPr="00C966D4" w:rsidRDefault="00B729DB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9DB" w:rsidRPr="00026F07" w:rsidRDefault="00B7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>Sillabata, scorretta</w:t>
            </w:r>
          </w:p>
        </w:tc>
        <w:tc>
          <w:tcPr>
            <w:tcW w:w="851" w:type="dxa"/>
          </w:tcPr>
          <w:p w:rsidR="007B0E20" w:rsidRPr="00026F07" w:rsidRDefault="007B0E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729DB" w:rsidTr="007B0E20">
        <w:trPr>
          <w:trHeight w:val="1063"/>
        </w:trPr>
        <w:tc>
          <w:tcPr>
            <w:tcW w:w="5529" w:type="dxa"/>
            <w:vMerge/>
          </w:tcPr>
          <w:p w:rsidR="00B729DB" w:rsidRPr="00C966D4" w:rsidRDefault="00B729DB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B0E20" w:rsidRDefault="00B7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Gravemente insufficiente</w:t>
            </w:r>
          </w:p>
          <w:p w:rsidR="007B0E20" w:rsidRDefault="007B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E20" w:rsidRPr="00026F07" w:rsidRDefault="007B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0E20" w:rsidRPr="00026F07" w:rsidRDefault="007B0E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7B0E20" w:rsidRDefault="007B0E20"/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260"/>
        <w:gridCol w:w="851"/>
      </w:tblGrid>
      <w:tr w:rsidR="00B34E4E" w:rsidTr="00CB639D">
        <w:tc>
          <w:tcPr>
            <w:tcW w:w="9640" w:type="dxa"/>
            <w:gridSpan w:val="3"/>
          </w:tcPr>
          <w:p w:rsidR="00B34E4E" w:rsidRPr="00CB639D" w:rsidRDefault="00BE3F3A" w:rsidP="00CB639D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SCRITTURA</w:t>
            </w:r>
          </w:p>
        </w:tc>
      </w:tr>
      <w:tr w:rsidR="00CB639D" w:rsidTr="00CB639D">
        <w:tc>
          <w:tcPr>
            <w:tcW w:w="5529" w:type="dxa"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9D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APPRENDIMENTO</w:t>
            </w:r>
          </w:p>
        </w:tc>
        <w:tc>
          <w:tcPr>
            <w:tcW w:w="3260" w:type="dxa"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9D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VOTO</w:t>
            </w:r>
          </w:p>
        </w:tc>
        <w:tc>
          <w:tcPr>
            <w:tcW w:w="851" w:type="dxa"/>
          </w:tcPr>
          <w:p w:rsidR="00CB639D" w:rsidRDefault="00CB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9D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CB639D" w:rsidTr="00CB639D">
        <w:trPr>
          <w:trHeight w:val="685"/>
        </w:trPr>
        <w:tc>
          <w:tcPr>
            <w:tcW w:w="5529" w:type="dxa"/>
            <w:vMerge w:val="restart"/>
          </w:tcPr>
          <w:p w:rsidR="00382FDB" w:rsidRDefault="00E30129" w:rsidP="00CB639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9D">
              <w:rPr>
                <w:rFonts w:ascii="Times New Roman" w:hAnsi="Times New Roman" w:cs="Times New Roman"/>
                <w:b/>
                <w:sz w:val="24"/>
                <w:szCs w:val="24"/>
              </w:rPr>
              <w:t>SCRIVERE TESTI COESI (MORFOSINTATTICAMENTE CORRETTI) E COERENTI (PER QUANTO RIGUARDA LE SEQUENZE TEMPORALI E CAUSALI)</w:t>
            </w:r>
          </w:p>
          <w:p w:rsidR="00CB639D" w:rsidRPr="00CB639D" w:rsidRDefault="00CB639D" w:rsidP="00CB639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DB" w:rsidRDefault="00E30129" w:rsidP="00CB639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9D">
              <w:rPr>
                <w:rFonts w:ascii="Times New Roman" w:hAnsi="Times New Roman" w:cs="Times New Roman"/>
                <w:b/>
                <w:sz w:val="24"/>
                <w:szCs w:val="24"/>
              </w:rPr>
              <w:t>SCRIVERE TESTI REPERENDO O GENERANDO IDEE O INFORMAZIONI DAL VISSUTO.</w:t>
            </w:r>
          </w:p>
          <w:p w:rsidR="00CB639D" w:rsidRPr="00CB639D" w:rsidRDefault="00CB639D" w:rsidP="00CB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DB" w:rsidRDefault="00E30129" w:rsidP="00CB639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9D">
              <w:rPr>
                <w:rFonts w:ascii="Times New Roman" w:hAnsi="Times New Roman" w:cs="Times New Roman"/>
                <w:b/>
                <w:sz w:val="24"/>
                <w:szCs w:val="24"/>
              </w:rPr>
              <w:t>PRODURRE TESTI SECONDO REGOLE DATE, RIELABORAZIONI,MANIPOLAZIONI E SINTESI.</w:t>
            </w:r>
          </w:p>
          <w:p w:rsidR="00CB639D" w:rsidRPr="00CB639D" w:rsidRDefault="00CB639D" w:rsidP="00CB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39D" w:rsidRPr="00BE3F3A" w:rsidRDefault="00E30129" w:rsidP="00BE3F3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9D">
              <w:rPr>
                <w:rFonts w:ascii="Times New Roman" w:hAnsi="Times New Roman" w:cs="Times New Roman"/>
                <w:b/>
                <w:sz w:val="24"/>
                <w:szCs w:val="24"/>
              </w:rPr>
              <w:t>PRODURRE TESTI MULTIMEDIALI UTILIZZANDO IN MODO EFFICACE L’ACCOSTAMENTO DEI LINGUAGGI VERBALI, ICONICI E SONORI.</w:t>
            </w:r>
          </w:p>
        </w:tc>
        <w:tc>
          <w:tcPr>
            <w:tcW w:w="3260" w:type="dxa"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9D">
              <w:rPr>
                <w:rFonts w:ascii="Times New Roman" w:hAnsi="Times New Roman" w:cs="Times New Roman"/>
                <w:b/>
                <w:sz w:val="24"/>
                <w:szCs w:val="24"/>
              </w:rPr>
              <w:t>Espressione corretta,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39D">
              <w:rPr>
                <w:rFonts w:ascii="Times New Roman" w:hAnsi="Times New Roman" w:cs="Times New Roman"/>
                <w:b/>
                <w:sz w:val="24"/>
                <w:szCs w:val="24"/>
              </w:rPr>
              <w:t>pertinente, originale.</w:t>
            </w:r>
          </w:p>
        </w:tc>
        <w:tc>
          <w:tcPr>
            <w:tcW w:w="851" w:type="dxa"/>
          </w:tcPr>
          <w:p w:rsidR="00CB639D" w:rsidRPr="00BE3F3A" w:rsidRDefault="00CB639D">
            <w:pPr>
              <w:rPr>
                <w:b/>
                <w:sz w:val="28"/>
                <w:szCs w:val="28"/>
              </w:rPr>
            </w:pPr>
            <w:r w:rsidRPr="00BE3F3A">
              <w:rPr>
                <w:b/>
                <w:sz w:val="28"/>
                <w:szCs w:val="28"/>
              </w:rPr>
              <w:t>10</w:t>
            </w:r>
          </w:p>
          <w:p w:rsidR="00CB639D" w:rsidRPr="00BE3F3A" w:rsidRDefault="00CB639D">
            <w:pPr>
              <w:rPr>
                <w:b/>
                <w:sz w:val="28"/>
                <w:szCs w:val="28"/>
              </w:rPr>
            </w:pPr>
          </w:p>
        </w:tc>
      </w:tr>
      <w:tr w:rsidR="00CB639D" w:rsidTr="00CB639D">
        <w:tc>
          <w:tcPr>
            <w:tcW w:w="5529" w:type="dxa"/>
            <w:vMerge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9D">
              <w:rPr>
                <w:rFonts w:ascii="Times New Roman" w:hAnsi="Times New Roman" w:cs="Times New Roman"/>
                <w:b/>
                <w:sz w:val="24"/>
                <w:szCs w:val="24"/>
              </w:rPr>
              <w:t>Espressione corretta,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39D">
              <w:rPr>
                <w:rFonts w:ascii="Times New Roman" w:hAnsi="Times New Roman" w:cs="Times New Roman"/>
                <w:b/>
                <w:sz w:val="24"/>
                <w:szCs w:val="24"/>
              </w:rPr>
              <w:t>pertinente ,completa</w:t>
            </w:r>
          </w:p>
        </w:tc>
        <w:tc>
          <w:tcPr>
            <w:tcW w:w="851" w:type="dxa"/>
          </w:tcPr>
          <w:p w:rsidR="00CB639D" w:rsidRPr="00BE3F3A" w:rsidRDefault="00CB639D">
            <w:pPr>
              <w:rPr>
                <w:b/>
                <w:sz w:val="28"/>
                <w:szCs w:val="28"/>
              </w:rPr>
            </w:pPr>
            <w:r w:rsidRPr="00BE3F3A">
              <w:rPr>
                <w:b/>
                <w:sz w:val="28"/>
                <w:szCs w:val="28"/>
              </w:rPr>
              <w:t>9</w:t>
            </w:r>
          </w:p>
        </w:tc>
      </w:tr>
      <w:tr w:rsidR="00CB639D" w:rsidTr="00CB639D">
        <w:tc>
          <w:tcPr>
            <w:tcW w:w="5529" w:type="dxa"/>
            <w:vMerge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F3A" w:rsidRPr="00BE3F3A" w:rsidRDefault="00BE3F3A" w:rsidP="00BE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Espressione corretta, buona </w:t>
            </w:r>
          </w:p>
          <w:p w:rsidR="00CB639D" w:rsidRDefault="00BE3F3A" w:rsidP="00BE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3A">
              <w:rPr>
                <w:rFonts w:ascii="Times New Roman" w:hAnsi="Times New Roman" w:cs="Times New Roman"/>
                <w:b/>
                <w:sz w:val="24"/>
                <w:szCs w:val="24"/>
              </w:rPr>
              <w:t>proprietà lessicale</w:t>
            </w:r>
          </w:p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39D" w:rsidRPr="00BE3F3A" w:rsidRDefault="00CB639D">
            <w:pPr>
              <w:rPr>
                <w:b/>
                <w:sz w:val="28"/>
                <w:szCs w:val="28"/>
              </w:rPr>
            </w:pPr>
            <w:r w:rsidRPr="00BE3F3A">
              <w:rPr>
                <w:b/>
                <w:sz w:val="28"/>
                <w:szCs w:val="28"/>
              </w:rPr>
              <w:t>8</w:t>
            </w:r>
          </w:p>
        </w:tc>
      </w:tr>
      <w:tr w:rsidR="00CB639D" w:rsidTr="00CB639D">
        <w:tc>
          <w:tcPr>
            <w:tcW w:w="5529" w:type="dxa"/>
            <w:vMerge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39D" w:rsidRPr="00CB639D" w:rsidRDefault="00BE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3A">
              <w:rPr>
                <w:rFonts w:ascii="Times New Roman" w:hAnsi="Times New Roman" w:cs="Times New Roman"/>
                <w:b/>
                <w:sz w:val="24"/>
                <w:szCs w:val="24"/>
              </w:rPr>
              <w:t>Espressione adeguata, sostanzialmente corretta</w:t>
            </w:r>
          </w:p>
        </w:tc>
        <w:tc>
          <w:tcPr>
            <w:tcW w:w="851" w:type="dxa"/>
          </w:tcPr>
          <w:p w:rsidR="00CB639D" w:rsidRPr="00BE3F3A" w:rsidRDefault="00CB639D">
            <w:pPr>
              <w:rPr>
                <w:b/>
                <w:sz w:val="28"/>
                <w:szCs w:val="28"/>
              </w:rPr>
            </w:pPr>
            <w:r w:rsidRPr="00BE3F3A">
              <w:rPr>
                <w:b/>
                <w:sz w:val="28"/>
                <w:szCs w:val="28"/>
              </w:rPr>
              <w:t>7</w:t>
            </w:r>
          </w:p>
        </w:tc>
      </w:tr>
      <w:tr w:rsidR="00CB639D" w:rsidTr="00CB639D">
        <w:tc>
          <w:tcPr>
            <w:tcW w:w="5529" w:type="dxa"/>
            <w:vMerge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39D" w:rsidRPr="00CB639D" w:rsidRDefault="00BE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3A">
              <w:rPr>
                <w:rFonts w:ascii="Times New Roman" w:hAnsi="Times New Roman" w:cs="Times New Roman"/>
                <w:b/>
                <w:sz w:val="24"/>
                <w:szCs w:val="24"/>
              </w:rPr>
              <w:t>Correttezza accettabile,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F3A">
              <w:rPr>
                <w:rFonts w:ascii="Times New Roman" w:hAnsi="Times New Roman" w:cs="Times New Roman"/>
                <w:b/>
                <w:sz w:val="24"/>
                <w:szCs w:val="24"/>
              </w:rPr>
              <w:t>lessico semplice con qualche carenza strutturale.</w:t>
            </w:r>
          </w:p>
        </w:tc>
        <w:tc>
          <w:tcPr>
            <w:tcW w:w="851" w:type="dxa"/>
          </w:tcPr>
          <w:p w:rsidR="00CB639D" w:rsidRPr="00BE3F3A" w:rsidRDefault="00CB639D">
            <w:pPr>
              <w:rPr>
                <w:b/>
                <w:sz w:val="28"/>
                <w:szCs w:val="28"/>
              </w:rPr>
            </w:pPr>
            <w:r w:rsidRPr="00BE3F3A">
              <w:rPr>
                <w:b/>
                <w:sz w:val="28"/>
                <w:szCs w:val="28"/>
              </w:rPr>
              <w:t>6</w:t>
            </w:r>
          </w:p>
        </w:tc>
      </w:tr>
      <w:tr w:rsidR="00CB639D" w:rsidTr="00CB639D">
        <w:tc>
          <w:tcPr>
            <w:tcW w:w="5529" w:type="dxa"/>
            <w:vMerge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39D" w:rsidRPr="00CB639D" w:rsidRDefault="00BE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3A">
              <w:rPr>
                <w:rFonts w:ascii="Times New Roman" w:hAnsi="Times New Roman" w:cs="Times New Roman"/>
                <w:b/>
                <w:sz w:val="24"/>
                <w:szCs w:val="24"/>
              </w:rPr>
              <w:t>Errori diffusi,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F3A">
              <w:rPr>
                <w:rFonts w:ascii="Times New Roman" w:hAnsi="Times New Roman" w:cs="Times New Roman"/>
                <w:b/>
                <w:sz w:val="24"/>
                <w:szCs w:val="24"/>
              </w:rPr>
              <w:t>poca coerenza e lessico limitato</w:t>
            </w:r>
          </w:p>
        </w:tc>
        <w:tc>
          <w:tcPr>
            <w:tcW w:w="851" w:type="dxa"/>
          </w:tcPr>
          <w:p w:rsidR="00CB639D" w:rsidRPr="00BE3F3A" w:rsidRDefault="00CB639D">
            <w:pPr>
              <w:rPr>
                <w:b/>
                <w:sz w:val="28"/>
                <w:szCs w:val="28"/>
              </w:rPr>
            </w:pPr>
            <w:r w:rsidRPr="00BE3F3A">
              <w:rPr>
                <w:b/>
                <w:sz w:val="28"/>
                <w:szCs w:val="28"/>
              </w:rPr>
              <w:t>5</w:t>
            </w:r>
          </w:p>
        </w:tc>
      </w:tr>
      <w:tr w:rsidR="00CB639D" w:rsidTr="00CB639D">
        <w:tc>
          <w:tcPr>
            <w:tcW w:w="5529" w:type="dxa"/>
            <w:vMerge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39D" w:rsidRPr="00CB639D" w:rsidRDefault="00BE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3A">
              <w:rPr>
                <w:rFonts w:ascii="Times New Roman" w:hAnsi="Times New Roman" w:cs="Times New Roman"/>
                <w:b/>
                <w:sz w:val="24"/>
                <w:szCs w:val="24"/>
              </w:rPr>
              <w:t>Espressione confusa, incerta ed errata</w:t>
            </w:r>
          </w:p>
        </w:tc>
        <w:tc>
          <w:tcPr>
            <w:tcW w:w="851" w:type="dxa"/>
          </w:tcPr>
          <w:p w:rsidR="00CB639D" w:rsidRPr="00BE3F3A" w:rsidRDefault="00CB639D">
            <w:pPr>
              <w:rPr>
                <w:b/>
                <w:sz w:val="28"/>
                <w:szCs w:val="28"/>
              </w:rPr>
            </w:pPr>
            <w:r w:rsidRPr="00BE3F3A">
              <w:rPr>
                <w:b/>
                <w:sz w:val="28"/>
                <w:szCs w:val="28"/>
              </w:rPr>
              <w:t>4</w:t>
            </w:r>
          </w:p>
        </w:tc>
      </w:tr>
      <w:tr w:rsidR="00CB639D" w:rsidTr="00BE3F3A">
        <w:trPr>
          <w:trHeight w:val="1013"/>
        </w:trPr>
        <w:tc>
          <w:tcPr>
            <w:tcW w:w="5529" w:type="dxa"/>
            <w:vMerge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F3A" w:rsidRDefault="00BE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39D" w:rsidRDefault="00CB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Gravemente insufficiente</w:t>
            </w:r>
          </w:p>
          <w:p w:rsidR="00BE3F3A" w:rsidRPr="00CB639D" w:rsidRDefault="00BE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39D" w:rsidRPr="00BE3F3A" w:rsidRDefault="00CB639D">
            <w:pPr>
              <w:rPr>
                <w:b/>
                <w:sz w:val="28"/>
                <w:szCs w:val="28"/>
              </w:rPr>
            </w:pPr>
            <w:r w:rsidRPr="00BE3F3A">
              <w:rPr>
                <w:b/>
                <w:sz w:val="28"/>
                <w:szCs w:val="28"/>
              </w:rPr>
              <w:t>3</w:t>
            </w:r>
          </w:p>
        </w:tc>
      </w:tr>
    </w:tbl>
    <w:p w:rsidR="007B0E20" w:rsidRDefault="007B0E20"/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260"/>
        <w:gridCol w:w="851"/>
      </w:tblGrid>
      <w:tr w:rsidR="00BE3F3A" w:rsidRPr="007B0E20" w:rsidTr="00B052D3">
        <w:tc>
          <w:tcPr>
            <w:tcW w:w="9640" w:type="dxa"/>
            <w:gridSpan w:val="3"/>
          </w:tcPr>
          <w:p w:rsidR="00BE3F3A" w:rsidRPr="007B0E20" w:rsidRDefault="00BE3F3A" w:rsidP="00BE3F3A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E20">
              <w:rPr>
                <w:rFonts w:ascii="Times New Roman" w:hAnsi="Times New Roman" w:cs="Times New Roman"/>
                <w:b/>
                <w:sz w:val="32"/>
                <w:szCs w:val="32"/>
              </w:rPr>
              <w:t>ACQUISIZIONE ED ESPANSIONE DEL</w:t>
            </w:r>
            <w:r w:rsidR="005D6694" w:rsidRPr="007B0E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LESSICO  ELEMENTI DI GRAMMATICA</w:t>
            </w:r>
          </w:p>
        </w:tc>
      </w:tr>
      <w:tr w:rsidR="00BE3F3A" w:rsidRPr="007B0E20" w:rsidTr="00B052D3">
        <w:tc>
          <w:tcPr>
            <w:tcW w:w="5529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APPRENDIMENTO</w:t>
            </w:r>
          </w:p>
        </w:tc>
        <w:tc>
          <w:tcPr>
            <w:tcW w:w="3260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VOTO</w:t>
            </w: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E20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BE3F3A" w:rsidRPr="007B0E20" w:rsidTr="00B052D3">
        <w:tc>
          <w:tcPr>
            <w:tcW w:w="5529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</w:rPr>
            </w:pPr>
          </w:p>
        </w:tc>
      </w:tr>
      <w:tr w:rsidR="00BE3F3A" w:rsidRPr="007B0E20" w:rsidTr="00B052D3">
        <w:trPr>
          <w:trHeight w:val="685"/>
        </w:trPr>
        <w:tc>
          <w:tcPr>
            <w:tcW w:w="5529" w:type="dxa"/>
            <w:vMerge w:val="restart"/>
          </w:tcPr>
          <w:p w:rsidR="005D6694" w:rsidRPr="007B0E20" w:rsidRDefault="005D6694" w:rsidP="005D6694">
            <w:pPr>
              <w:pStyle w:val="Paragrafoelenco"/>
              <w:numPr>
                <w:ilvl w:val="0"/>
                <w:numId w:val="10"/>
              </w:numPr>
              <w:ind w:left="318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UTILIZZARE LE PRINCIPALI CONVENZIONI ORTOGRAFICHE.</w:t>
            </w:r>
          </w:p>
          <w:p w:rsidR="005D6694" w:rsidRPr="007B0E20" w:rsidRDefault="005D6694" w:rsidP="005D6694">
            <w:pPr>
              <w:pStyle w:val="Paragrafoelenco"/>
              <w:ind w:left="5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694" w:rsidRPr="007B0E20" w:rsidRDefault="005D6694" w:rsidP="005D6694">
            <w:pPr>
              <w:pStyle w:val="Paragrafoelenco"/>
              <w:numPr>
                <w:ilvl w:val="0"/>
                <w:numId w:val="10"/>
              </w:numPr>
              <w:ind w:left="318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RICONOSCERE E DENOMINARE LE PRINCIPALI PARTI DEL DISCORSO.</w:t>
            </w:r>
          </w:p>
          <w:p w:rsidR="005D6694" w:rsidRPr="007B0E20" w:rsidRDefault="005D6694" w:rsidP="005D6694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694" w:rsidRPr="007B0E20" w:rsidRDefault="005D6694" w:rsidP="005D6694">
            <w:pPr>
              <w:pStyle w:val="Paragrafoelenco"/>
              <w:ind w:left="5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694" w:rsidRPr="007B0E20" w:rsidRDefault="005D6694" w:rsidP="005D6694">
            <w:pPr>
              <w:pStyle w:val="Paragrafoelenco"/>
              <w:numPr>
                <w:ilvl w:val="0"/>
                <w:numId w:val="11"/>
              </w:numPr>
              <w:ind w:left="318" w:firstLine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INDIVIDUARE E USARE IN MODO CONSAPEVOLE MODI E TEMPI DEL VERBO.</w:t>
            </w:r>
          </w:p>
          <w:p w:rsidR="005D6694" w:rsidRPr="007B0E20" w:rsidRDefault="005D6694" w:rsidP="005D6694">
            <w:pPr>
              <w:pStyle w:val="Paragrafoelenco"/>
              <w:ind w:left="5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694" w:rsidRPr="007B0E20" w:rsidRDefault="005D6694" w:rsidP="005D6694">
            <w:pPr>
              <w:pStyle w:val="Paragrafoelenco"/>
              <w:numPr>
                <w:ilvl w:val="0"/>
                <w:numId w:val="11"/>
              </w:numPr>
              <w:ind w:left="318" w:firstLine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RICONOSCERE I CONNETTIVI E ANALIZZARE LA FRASE SEMPLICE E COMPLESSA NELLE SUE FUNZIONI.</w:t>
            </w:r>
          </w:p>
          <w:p w:rsidR="005D6694" w:rsidRPr="007B0E20" w:rsidRDefault="005D6694" w:rsidP="005D6694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694" w:rsidRPr="007B0E20" w:rsidRDefault="005D6694" w:rsidP="005D6694">
            <w:pPr>
              <w:pStyle w:val="Paragrafoelenco"/>
              <w:ind w:left="5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694" w:rsidRPr="007B0E20" w:rsidRDefault="005D6694" w:rsidP="005D6694">
            <w:pPr>
              <w:pStyle w:val="Paragrafoelenco"/>
              <w:numPr>
                <w:ilvl w:val="0"/>
                <w:numId w:val="11"/>
              </w:numPr>
              <w:ind w:left="318" w:firstLine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ADATTARE I REGISTRI FORMALI ED INFORMALI IN BASE ALLA SITUAZIONE COMUNICATIVA E AGLI INTERLOCUTORI EFFETTUANDO SCELTE LESSICALI ADEGUATE. </w:t>
            </w:r>
          </w:p>
          <w:p w:rsidR="00BE3F3A" w:rsidRPr="007B0E20" w:rsidRDefault="00BE3F3A" w:rsidP="005D669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E3F3A" w:rsidRPr="007B0E20" w:rsidRDefault="005D6694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Possiede un ricco e approfondito patrimonio lessicale</w:t>
            </w: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F3A" w:rsidRPr="007B0E20" w:rsidTr="00B052D3">
        <w:tc>
          <w:tcPr>
            <w:tcW w:w="5529" w:type="dxa"/>
            <w:vMerge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F3A" w:rsidRPr="007B0E20" w:rsidRDefault="005D6694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Padroneggia un lessico fluido e produttivo</w:t>
            </w: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E3F3A" w:rsidRPr="007B0E20" w:rsidTr="00B052D3">
        <w:tc>
          <w:tcPr>
            <w:tcW w:w="5529" w:type="dxa"/>
            <w:vMerge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F3A" w:rsidRPr="007B0E20" w:rsidRDefault="005D6694" w:rsidP="005D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Si esprime correttamente utilizzando un lessico appropriato e pertinente</w:t>
            </w: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E3F3A" w:rsidRPr="007B0E20" w:rsidTr="00B052D3">
        <w:tc>
          <w:tcPr>
            <w:tcW w:w="5529" w:type="dxa"/>
            <w:vMerge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D6694" w:rsidRPr="007B0E20" w:rsidRDefault="005D6694" w:rsidP="005D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esprime correttamente utilizzando un lessico adeguato. </w:t>
            </w:r>
          </w:p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E3F3A" w:rsidRPr="007B0E20" w:rsidTr="00B052D3">
        <w:tc>
          <w:tcPr>
            <w:tcW w:w="5529" w:type="dxa"/>
            <w:vMerge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D6694" w:rsidRPr="007B0E20" w:rsidRDefault="005D6694" w:rsidP="005D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Si esprime correttamente utilizzando un lessico essenziale.</w:t>
            </w:r>
          </w:p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E3F3A" w:rsidRPr="007B0E20" w:rsidTr="00B052D3">
        <w:tc>
          <w:tcPr>
            <w:tcW w:w="5529" w:type="dxa"/>
            <w:vMerge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D6694" w:rsidRPr="007B0E20" w:rsidRDefault="005D6694" w:rsidP="005D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Riconosce e usa la lingua in modo inadeguato.</w:t>
            </w:r>
          </w:p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3F3A" w:rsidRPr="007B0E20" w:rsidTr="00B052D3">
        <w:tc>
          <w:tcPr>
            <w:tcW w:w="5529" w:type="dxa"/>
            <w:vMerge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F3A" w:rsidRPr="007B0E20" w:rsidRDefault="005D6694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Si esprime in modo inadeguato e scorretto</w:t>
            </w: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E3F3A" w:rsidRPr="007B0E20" w:rsidTr="00B052D3">
        <w:trPr>
          <w:trHeight w:val="1013"/>
        </w:trPr>
        <w:tc>
          <w:tcPr>
            <w:tcW w:w="5529" w:type="dxa"/>
            <w:vMerge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0">
              <w:rPr>
                <w:rFonts w:ascii="Times New Roman" w:hAnsi="Times New Roman" w:cs="Times New Roman"/>
                <w:b/>
                <w:sz w:val="24"/>
                <w:szCs w:val="24"/>
              </w:rPr>
              <w:t>Gravemente insufficiente</w:t>
            </w:r>
          </w:p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A737F" w:rsidRPr="007B0E20" w:rsidRDefault="006A737F">
      <w:pPr>
        <w:rPr>
          <w:rFonts w:ascii="Times New Roman" w:hAnsi="Times New Roman" w:cs="Times New Roman"/>
        </w:rPr>
      </w:pPr>
    </w:p>
    <w:sectPr w:rsidR="006A737F" w:rsidRPr="007B0E20" w:rsidSect="007B0E2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27" w:rsidRDefault="006E1D27" w:rsidP="00D15B72">
      <w:pPr>
        <w:spacing w:after="0" w:line="240" w:lineRule="auto"/>
      </w:pPr>
      <w:r>
        <w:separator/>
      </w:r>
    </w:p>
  </w:endnote>
  <w:endnote w:type="continuationSeparator" w:id="0">
    <w:p w:rsidR="006E1D27" w:rsidRDefault="006E1D27" w:rsidP="00D1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27" w:rsidRDefault="006E1D27" w:rsidP="00D15B72">
      <w:pPr>
        <w:spacing w:after="0" w:line="240" w:lineRule="auto"/>
      </w:pPr>
      <w:r>
        <w:separator/>
      </w:r>
    </w:p>
  </w:footnote>
  <w:footnote w:type="continuationSeparator" w:id="0">
    <w:p w:rsidR="006E1D27" w:rsidRDefault="006E1D27" w:rsidP="00D1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20" w:rsidRDefault="007B0E20">
    <w:pPr>
      <w:pStyle w:val="Intestazione"/>
    </w:pPr>
  </w:p>
  <w:p w:rsidR="00D15B72" w:rsidRDefault="00D15B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86A"/>
    <w:multiLevelType w:val="hybridMultilevel"/>
    <w:tmpl w:val="725A44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56401"/>
    <w:multiLevelType w:val="hybridMultilevel"/>
    <w:tmpl w:val="2EAC0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277A2"/>
    <w:multiLevelType w:val="hybridMultilevel"/>
    <w:tmpl w:val="D694AC30"/>
    <w:lvl w:ilvl="0" w:tplc="CA54916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285630A3"/>
    <w:multiLevelType w:val="hybridMultilevel"/>
    <w:tmpl w:val="0484ACBA"/>
    <w:lvl w:ilvl="0" w:tplc="985EB8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BF15F9E"/>
    <w:multiLevelType w:val="hybridMultilevel"/>
    <w:tmpl w:val="D90415EA"/>
    <w:lvl w:ilvl="0" w:tplc="F88CD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8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2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8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E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0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2C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B971BD"/>
    <w:multiLevelType w:val="hybridMultilevel"/>
    <w:tmpl w:val="E168C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42E9"/>
    <w:multiLevelType w:val="hybridMultilevel"/>
    <w:tmpl w:val="28DAA588"/>
    <w:lvl w:ilvl="0" w:tplc="E0C6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2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4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A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67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E2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8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8F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6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B11509"/>
    <w:multiLevelType w:val="hybridMultilevel"/>
    <w:tmpl w:val="81783A84"/>
    <w:lvl w:ilvl="0" w:tplc="26502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4D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89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62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C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A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C2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A4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2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A8E3834"/>
    <w:multiLevelType w:val="hybridMultilevel"/>
    <w:tmpl w:val="37820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56C6A"/>
    <w:multiLevelType w:val="hybridMultilevel"/>
    <w:tmpl w:val="ECD41750"/>
    <w:lvl w:ilvl="0" w:tplc="D498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CE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6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E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4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C0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85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EB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2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3B7577"/>
    <w:multiLevelType w:val="hybridMultilevel"/>
    <w:tmpl w:val="2C5882E0"/>
    <w:lvl w:ilvl="0" w:tplc="2D9E6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A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6E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0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6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61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6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0E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737F"/>
    <w:rsid w:val="00026F07"/>
    <w:rsid w:val="00057487"/>
    <w:rsid w:val="00061E83"/>
    <w:rsid w:val="00072A39"/>
    <w:rsid w:val="0019236B"/>
    <w:rsid w:val="001D1A0F"/>
    <w:rsid w:val="00382FDB"/>
    <w:rsid w:val="005D6694"/>
    <w:rsid w:val="00630303"/>
    <w:rsid w:val="006A737F"/>
    <w:rsid w:val="006E1D27"/>
    <w:rsid w:val="00773670"/>
    <w:rsid w:val="007B0E20"/>
    <w:rsid w:val="0082723D"/>
    <w:rsid w:val="00B34E4E"/>
    <w:rsid w:val="00B729DB"/>
    <w:rsid w:val="00BC189C"/>
    <w:rsid w:val="00BD3B5F"/>
    <w:rsid w:val="00BE3F3A"/>
    <w:rsid w:val="00C966D4"/>
    <w:rsid w:val="00CB639D"/>
    <w:rsid w:val="00D15B72"/>
    <w:rsid w:val="00E30129"/>
    <w:rsid w:val="00E71BD1"/>
    <w:rsid w:val="00E9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A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6F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B72"/>
  </w:style>
  <w:style w:type="paragraph" w:styleId="Pidipagina">
    <w:name w:val="footer"/>
    <w:basedOn w:val="Normale"/>
    <w:link w:val="Pidipagina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B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A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6F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B72"/>
  </w:style>
  <w:style w:type="paragraph" w:styleId="Pidipagina">
    <w:name w:val="footer"/>
    <w:basedOn w:val="Normale"/>
    <w:link w:val="Pidipagina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B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2015/2016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 “NINO CORTESE”SCUOLA SECONDARIA DI PRIMO GRADO</vt:lpstr>
    </vt:vector>
  </TitlesOfParts>
  <Company>Hewlett-Packard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“NINO CORTESE”SCUOLA SECONDARIA DI PRIMO GRADO</dc:title>
  <dc:creator>Utente</dc:creator>
  <cp:lastModifiedBy>Lina Bellucci</cp:lastModifiedBy>
  <cp:revision>2</cp:revision>
  <dcterms:created xsi:type="dcterms:W3CDTF">2019-01-08T17:22:00Z</dcterms:created>
  <dcterms:modified xsi:type="dcterms:W3CDTF">2019-01-08T17:22:00Z</dcterms:modified>
</cp:coreProperties>
</file>