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DC" w:rsidRPr="00E1566B" w:rsidRDefault="00420DDC" w:rsidP="00420DDC">
      <w:pPr>
        <w:spacing w:after="240" w:line="507" w:lineRule="atLeast"/>
        <w:ind w:left="63" w:right="63"/>
        <w:outlineLvl w:val="1"/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</w:pPr>
      <w:r w:rsidRPr="00E1566B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 xml:space="preserve">Patto </w:t>
      </w:r>
      <w:r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 xml:space="preserve">educativo </w:t>
      </w:r>
      <w:r w:rsidRPr="00E1566B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>di corresponsabilità</w:t>
      </w:r>
      <w:r>
        <w:rPr>
          <w:rFonts w:ascii="Georgia" w:eastAsia="Times New Roman" w:hAnsi="Georgia" w:cs="Tahoma"/>
          <w:i/>
          <w:iCs/>
          <w:noProof/>
          <w:color w:val="16385A"/>
          <w:sz w:val="42"/>
          <w:szCs w:val="42"/>
          <w:lang w:eastAsia="it-IT"/>
        </w:rPr>
        <w:drawing>
          <wp:inline distT="0" distB="0" distL="0" distR="0">
            <wp:extent cx="1263710" cy="900000"/>
            <wp:effectExtent l="19050" t="0" r="0" b="0"/>
            <wp:docPr id="1" name="Immagine 1" descr="C:\Users\belli\Documents\Carta Arrotolata Con L&amp;#39;icona Del Nastro Rosso In Stile Cartone Animato Su Uno Sfondo Bianco Clipart Royalty-free, Vettori E Illustrator Stock. Image 54059077._files\13333685-scroll-carta-con-sigillo-di-ceralacca-fatto-senza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i\Documents\Carta Arrotolata Con L&amp;#39;icona Del Nastro Rosso In Stile Cartone Animato Su Uno Sfondo Bianco Clipart Royalty-free, Vettori E Illustrator Stock. Image 54059077._files\13333685-scroll-carta-con-sigillo-di-ceralacca-fatto-senza-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1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DC" w:rsidRDefault="00420DDC" w:rsidP="00420DDC">
      <w:pPr>
        <w:rPr>
          <w:lang w:eastAsia="it-IT"/>
        </w:rPr>
      </w:pPr>
      <w:r>
        <w:rPr>
          <w:lang w:eastAsia="it-IT"/>
        </w:rPr>
        <w:t>Estratto- Scuola Primaria</w:t>
      </w:r>
    </w:p>
    <w:p w:rsidR="00420DDC" w:rsidRDefault="00420DDC" w:rsidP="00420DDC">
      <w:r w:rsidRPr="000B5A79">
        <w:rPr>
          <w:highlight w:val="yellow"/>
        </w:rPr>
        <w:t>La Scuola, attraverso l’azione di ogni singolo insegnante e operatore, si impegna a :</w:t>
      </w:r>
    </w:p>
    <w:p w:rsidR="009F3928" w:rsidRDefault="009F3928" w:rsidP="00420DDC">
      <w:r>
        <w:t>-costruire un’interazione con la famiglia,ciascuna con il proprio ruolo,esplicitando e condividendo i comuni intenti educativi;</w:t>
      </w:r>
    </w:p>
    <w:p w:rsidR="00420DDC" w:rsidRDefault="00420DDC" w:rsidP="00420DDC">
      <w:r>
        <w:t>-valorizzare le capacità e le attitudini di ciascun alunno,sviluppando la curiosità,la fantasia,la creatività;</w:t>
      </w:r>
    </w:p>
    <w:p w:rsidR="00420DDC" w:rsidRDefault="00420DDC" w:rsidP="00420DDC">
      <w:r>
        <w:t>-garantire ascolto,comprensione e rispetto</w:t>
      </w:r>
      <w:r w:rsidR="001978D0">
        <w:t>,promuovendo  un clima</w:t>
      </w:r>
      <w:r w:rsidR="00E44E1C">
        <w:t xml:space="preserve"> di collaborazione e cooperazione;</w:t>
      </w:r>
    </w:p>
    <w:p w:rsidR="001978D0" w:rsidRDefault="001978D0" w:rsidP="00420DDC">
      <w:r>
        <w:t>-valorizzare l’esperienza e le conoscenze degli alunni;</w:t>
      </w:r>
    </w:p>
    <w:p w:rsidR="001978D0" w:rsidRDefault="001978D0" w:rsidP="00420DDC">
      <w:r>
        <w:t xml:space="preserve">-promuovere l’acquisizione </w:t>
      </w:r>
      <w:r w:rsidR="00F23F43">
        <w:t>di autonomia organizzativa;</w:t>
      </w:r>
    </w:p>
    <w:p w:rsidR="00F23F43" w:rsidRDefault="00F23F43" w:rsidP="00420DDC">
      <w:r>
        <w:t>-promuovere la consapevolezza di un proprio modo di apprendere.</w:t>
      </w:r>
    </w:p>
    <w:p w:rsidR="00F23F43" w:rsidRDefault="00F23F43" w:rsidP="00420DDC">
      <w:r w:rsidRPr="009F3928">
        <w:rPr>
          <w:highlight w:val="yellow"/>
        </w:rPr>
        <w:t>Gli alunni si impegnano a</w:t>
      </w:r>
      <w:r w:rsidR="009F3928" w:rsidRPr="009F3928">
        <w:rPr>
          <w:highlight w:val="yellow"/>
        </w:rPr>
        <w:t>:</w:t>
      </w:r>
    </w:p>
    <w:p w:rsidR="009F3928" w:rsidRDefault="00AE13C2" w:rsidP="00420DDC">
      <w:r>
        <w:t>-rispettare i compagni,i docenti e i non docenti,</w:t>
      </w:r>
      <w:r w:rsidR="0055240D">
        <w:t xml:space="preserve"> </w:t>
      </w:r>
      <w:r w:rsidR="002D2229">
        <w:t xml:space="preserve"> le</w:t>
      </w:r>
      <w:r>
        <w:t xml:space="preserve"> norme di comportamento </w:t>
      </w:r>
      <w:r w:rsidR="002D2229">
        <w:t xml:space="preserve"> e la </w:t>
      </w:r>
      <w:r w:rsidR="00D672CD">
        <w:t>buona educazione;</w:t>
      </w:r>
    </w:p>
    <w:p w:rsidR="00D672CD" w:rsidRDefault="00D672CD" w:rsidP="00420DDC">
      <w:r>
        <w:t>-ad aver cura del materiale personale,di quello collettivo e dell’ambiente circostante;</w:t>
      </w:r>
    </w:p>
    <w:p w:rsidR="00D672CD" w:rsidRDefault="0055240D" w:rsidP="00420DDC">
      <w:r>
        <w:t>-</w:t>
      </w:r>
      <w:r w:rsidR="00D672CD">
        <w:t xml:space="preserve"> eseguire regolarmente i c</w:t>
      </w:r>
      <w:r w:rsidR="002D2229">
        <w:t>ompiti assegnati e a prestare la dovuta</w:t>
      </w:r>
      <w:r w:rsidR="00D672CD">
        <w:t xml:space="preserve"> attenzione </w:t>
      </w:r>
      <w:r w:rsidR="002D2229">
        <w:t>al</w:t>
      </w:r>
      <w:r w:rsidR="00D672CD">
        <w:t>le attività di classe,evitando di creare occasioni di disturbo;</w:t>
      </w:r>
    </w:p>
    <w:p w:rsidR="00D672CD" w:rsidRDefault="00D672CD" w:rsidP="00420DDC">
      <w:r>
        <w:t>-segnalare dubbi e difficoltà,dimostrando disponibilità a seguire i suggerimenti degli insegnanti.</w:t>
      </w:r>
    </w:p>
    <w:p w:rsidR="00D672CD" w:rsidRDefault="00D672CD" w:rsidP="00420DDC">
      <w:r w:rsidRPr="00D672CD">
        <w:rPr>
          <w:highlight w:val="yellow"/>
        </w:rPr>
        <w:t>La Famiglia si impegna a:</w:t>
      </w:r>
    </w:p>
    <w:p w:rsidR="00D672CD" w:rsidRDefault="00D672CD" w:rsidP="00D672CD">
      <w:r>
        <w:t>-condividere gli obiettivi educativi e  collaborare all’azione della Scuola;</w:t>
      </w:r>
    </w:p>
    <w:p w:rsidR="00D672CD" w:rsidRDefault="00D672CD" w:rsidP="00D672CD">
      <w:r>
        <w:t>-rispettare le competenze</w:t>
      </w:r>
      <w:r w:rsidR="00E44E1C">
        <w:t xml:space="preserve"> professionali degli insegnanti,segnalando eventuali problemi;</w:t>
      </w:r>
    </w:p>
    <w:p w:rsidR="00D672CD" w:rsidRDefault="00D672CD" w:rsidP="00D672CD">
      <w:r>
        <w:t>-conoscere e rispettare il Regolamento d’Istituto;</w:t>
      </w:r>
    </w:p>
    <w:p w:rsidR="0016186B" w:rsidRDefault="0016186B" w:rsidP="00420DDC">
      <w:r>
        <w:t>-partecipare agli incontri periodici con gli insegnanti;</w:t>
      </w:r>
    </w:p>
    <w:p w:rsidR="0016186B" w:rsidRDefault="007A3C61" w:rsidP="00420DDC">
      <w:r>
        <w:t>-ricorrere a colloqui individuali,evitando comunicazioni estemporanee in tempi e luoghi non opportuni,soprattutto all’entrata e all’uscita,a tutela della vigilanza e sicurezza degli alunni;</w:t>
      </w:r>
    </w:p>
    <w:p w:rsidR="007A3C61" w:rsidRDefault="007A3C61" w:rsidP="00420DDC">
      <w:r>
        <w:t>-leggere e firmare tempestivamente gli avvisi inviati;</w:t>
      </w:r>
    </w:p>
    <w:p w:rsidR="00DB50D8" w:rsidRDefault="007A3C61">
      <w:r>
        <w:t xml:space="preserve">responsabilizzare il figlio </w:t>
      </w:r>
      <w:r w:rsidR="00E44E1C">
        <w:t>verso gli impegni scolatici e le regole di vita comunitaria</w:t>
      </w:r>
      <w:r w:rsidR="00DB50D8">
        <w:t>.</w:t>
      </w:r>
    </w:p>
    <w:p w:rsidR="00DB50D8" w:rsidRDefault="00DB50D8">
      <w:r>
        <w:t>I genitori                                                                                                          Il Dirigente Scola</w:t>
      </w:r>
      <w:r w:rsidR="009C3611">
        <w:t>s</w:t>
      </w:r>
      <w:r>
        <w:t>tico</w:t>
      </w:r>
    </w:p>
    <w:p w:rsidR="00D90C1F" w:rsidRDefault="00D90C1F"/>
    <w:sectPr w:rsidR="00D90C1F" w:rsidSect="00D90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283"/>
  <w:characterSpacingControl w:val="doNotCompress"/>
  <w:compat/>
  <w:rsids>
    <w:rsidRoot w:val="00420DDC"/>
    <w:rsid w:val="0016186B"/>
    <w:rsid w:val="001978D0"/>
    <w:rsid w:val="002D2229"/>
    <w:rsid w:val="002D4E66"/>
    <w:rsid w:val="00420DDC"/>
    <w:rsid w:val="0055240D"/>
    <w:rsid w:val="00796FB8"/>
    <w:rsid w:val="007A3C61"/>
    <w:rsid w:val="009B2AD2"/>
    <w:rsid w:val="009C3611"/>
    <w:rsid w:val="009F3928"/>
    <w:rsid w:val="00A42758"/>
    <w:rsid w:val="00AE13C2"/>
    <w:rsid w:val="00D672CD"/>
    <w:rsid w:val="00D90C1F"/>
    <w:rsid w:val="00DB50D8"/>
    <w:rsid w:val="00E44E1C"/>
    <w:rsid w:val="00F23F43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Bellucci</dc:creator>
  <cp:lastModifiedBy>Lina Bellucci</cp:lastModifiedBy>
  <cp:revision>2</cp:revision>
  <dcterms:created xsi:type="dcterms:W3CDTF">2016-10-24T20:17:00Z</dcterms:created>
  <dcterms:modified xsi:type="dcterms:W3CDTF">2016-10-24T20:17:00Z</dcterms:modified>
</cp:coreProperties>
</file>