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353"/>
        <w:gridCol w:w="832"/>
        <w:gridCol w:w="861"/>
        <w:gridCol w:w="1047"/>
        <w:gridCol w:w="761"/>
      </w:tblGrid>
      <w:tr w:rsidR="001F46C5" w14:paraId="4A6448DB" w14:textId="77777777" w:rsidTr="009F1CC1">
        <w:tc>
          <w:tcPr>
            <w:tcW w:w="9854" w:type="dxa"/>
            <w:gridSpan w:val="5"/>
          </w:tcPr>
          <w:p w14:paraId="329B8977" w14:textId="77777777" w:rsidR="001F46C5" w:rsidRDefault="001F46C5" w:rsidP="0020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mio comportamento di ascolto</w:t>
            </w:r>
          </w:p>
          <w:p w14:paraId="13F573B3" w14:textId="77777777" w:rsidR="001F46C5" w:rsidRDefault="001F46C5"/>
        </w:tc>
      </w:tr>
      <w:tr w:rsidR="003F17F2" w14:paraId="0C22B40D" w14:textId="77777777" w:rsidTr="009F1CC1">
        <w:tc>
          <w:tcPr>
            <w:tcW w:w="6353" w:type="dxa"/>
          </w:tcPr>
          <w:p w14:paraId="044BE78F" w14:textId="77777777" w:rsidR="001F46C5" w:rsidRDefault="001F46C5"/>
        </w:tc>
        <w:tc>
          <w:tcPr>
            <w:tcW w:w="832" w:type="dxa"/>
          </w:tcPr>
          <w:p w14:paraId="6EFEFEEF" w14:textId="77777777" w:rsidR="001F46C5" w:rsidRPr="006608F9" w:rsidRDefault="001F46C5" w:rsidP="006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8F9">
              <w:rPr>
                <w:rFonts w:ascii="Times New Roman" w:hAnsi="Times New Roman" w:cs="Times New Roman"/>
                <w:b/>
                <w:sz w:val="16"/>
                <w:szCs w:val="16"/>
              </w:rPr>
              <w:t>Per nulla</w:t>
            </w:r>
          </w:p>
        </w:tc>
        <w:tc>
          <w:tcPr>
            <w:tcW w:w="861" w:type="dxa"/>
          </w:tcPr>
          <w:p w14:paraId="47871A8C" w14:textId="77777777" w:rsidR="001F46C5" w:rsidRPr="006608F9" w:rsidRDefault="006608F9" w:rsidP="006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8F9">
              <w:rPr>
                <w:rFonts w:ascii="Times New Roman" w:hAnsi="Times New Roman" w:cs="Times New Roman"/>
                <w:b/>
                <w:sz w:val="16"/>
                <w:szCs w:val="16"/>
              </w:rPr>
              <w:t>Poco</w:t>
            </w:r>
          </w:p>
        </w:tc>
        <w:tc>
          <w:tcPr>
            <w:tcW w:w="1047" w:type="dxa"/>
          </w:tcPr>
          <w:p w14:paraId="2512534A" w14:textId="77777777" w:rsidR="001F46C5" w:rsidRPr="006608F9" w:rsidRDefault="003F17F2" w:rsidP="006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8F9">
              <w:rPr>
                <w:rFonts w:ascii="Times New Roman" w:hAnsi="Times New Roman" w:cs="Times New Roman"/>
                <w:b/>
                <w:sz w:val="16"/>
                <w:szCs w:val="16"/>
              </w:rPr>
              <w:t>Abbastanza</w:t>
            </w:r>
          </w:p>
        </w:tc>
        <w:tc>
          <w:tcPr>
            <w:tcW w:w="761" w:type="dxa"/>
          </w:tcPr>
          <w:p w14:paraId="4B11FCF9" w14:textId="77777777" w:rsidR="001F46C5" w:rsidRPr="006608F9" w:rsidRDefault="003F17F2" w:rsidP="006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8F9">
              <w:rPr>
                <w:rFonts w:ascii="Times New Roman" w:hAnsi="Times New Roman" w:cs="Times New Roman"/>
                <w:b/>
                <w:sz w:val="16"/>
                <w:szCs w:val="16"/>
              </w:rPr>
              <w:t>Molto</w:t>
            </w:r>
          </w:p>
        </w:tc>
      </w:tr>
      <w:tr w:rsidR="003F17F2" w14:paraId="13389C4A" w14:textId="77777777" w:rsidTr="009F1CC1">
        <w:tc>
          <w:tcPr>
            <w:tcW w:w="6353" w:type="dxa"/>
          </w:tcPr>
          <w:p w14:paraId="2A62172A" w14:textId="77777777" w:rsidR="003F17F2" w:rsidRDefault="003F17F2" w:rsidP="003F17F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 contatti frequenti con i miei allievi per sapere i loro desideri,</w:t>
            </w:r>
          </w:p>
          <w:p w14:paraId="101F61D4" w14:textId="77777777" w:rsidR="001F46C5" w:rsidRDefault="00202D3C" w:rsidP="003F1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F17F2">
              <w:rPr>
                <w:rFonts w:ascii="Arial" w:hAnsi="Arial" w:cs="Arial"/>
              </w:rPr>
              <w:t>pensieri, punti di vista circa l’andamento delle attività?</w:t>
            </w:r>
            <w:r w:rsidR="003F17F2">
              <w:rPr>
                <w:rFonts w:ascii="Arial" w:hAnsi="Arial" w:cs="Arial"/>
              </w:rPr>
              <w:tab/>
            </w:r>
          </w:p>
          <w:p w14:paraId="1EF8C501" w14:textId="77777777" w:rsidR="00202D3C" w:rsidRDefault="00202D3C" w:rsidP="003F17F2"/>
        </w:tc>
        <w:tc>
          <w:tcPr>
            <w:tcW w:w="832" w:type="dxa"/>
          </w:tcPr>
          <w:p w14:paraId="48AA79AD" w14:textId="77777777" w:rsidR="001F46C5" w:rsidRDefault="001F46C5"/>
        </w:tc>
        <w:tc>
          <w:tcPr>
            <w:tcW w:w="861" w:type="dxa"/>
          </w:tcPr>
          <w:p w14:paraId="4F0AB22C" w14:textId="77777777" w:rsidR="001F46C5" w:rsidRDefault="001F46C5"/>
        </w:tc>
        <w:tc>
          <w:tcPr>
            <w:tcW w:w="1047" w:type="dxa"/>
          </w:tcPr>
          <w:p w14:paraId="68621108" w14:textId="77777777" w:rsidR="001F46C5" w:rsidRDefault="001F46C5"/>
        </w:tc>
        <w:tc>
          <w:tcPr>
            <w:tcW w:w="761" w:type="dxa"/>
          </w:tcPr>
          <w:p w14:paraId="153451F3" w14:textId="77777777" w:rsidR="001F46C5" w:rsidRDefault="001F46C5"/>
        </w:tc>
      </w:tr>
      <w:tr w:rsidR="003F17F2" w14:paraId="639E5983" w14:textId="77777777" w:rsidTr="009F1CC1">
        <w:tc>
          <w:tcPr>
            <w:tcW w:w="6353" w:type="dxa"/>
          </w:tcPr>
          <w:p w14:paraId="7DD08185" w14:textId="77777777" w:rsidR="001F46C5" w:rsidRPr="003F17F2" w:rsidRDefault="003F17F2" w:rsidP="003F17F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Dedico regolarmente del tempo per a</w:t>
            </w:r>
            <w:r w:rsidR="00BF4FA1">
              <w:rPr>
                <w:rFonts w:ascii="Arial" w:hAnsi="Arial" w:cs="Arial"/>
              </w:rPr>
              <w:t xml:space="preserve">scoltare le eventuali difficoltà </w:t>
            </w:r>
            <w:r>
              <w:rPr>
                <w:rFonts w:ascii="Arial" w:hAnsi="Arial" w:cs="Arial"/>
              </w:rPr>
              <w:t>dei miei allievi?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2" w:type="dxa"/>
          </w:tcPr>
          <w:p w14:paraId="4305C5D3" w14:textId="77777777" w:rsidR="001F46C5" w:rsidRDefault="001F46C5"/>
        </w:tc>
        <w:tc>
          <w:tcPr>
            <w:tcW w:w="861" w:type="dxa"/>
          </w:tcPr>
          <w:p w14:paraId="4F8308E4" w14:textId="77777777" w:rsidR="001F46C5" w:rsidRDefault="001F46C5"/>
        </w:tc>
        <w:tc>
          <w:tcPr>
            <w:tcW w:w="1047" w:type="dxa"/>
          </w:tcPr>
          <w:p w14:paraId="70F8F97A" w14:textId="77777777" w:rsidR="001F46C5" w:rsidRDefault="001F46C5"/>
        </w:tc>
        <w:tc>
          <w:tcPr>
            <w:tcW w:w="761" w:type="dxa"/>
          </w:tcPr>
          <w:p w14:paraId="1A87B7AE" w14:textId="77777777" w:rsidR="001F46C5" w:rsidRDefault="001F46C5"/>
        </w:tc>
      </w:tr>
      <w:tr w:rsidR="003F17F2" w14:paraId="3FDD238D" w14:textId="77777777" w:rsidTr="009F1CC1">
        <w:tc>
          <w:tcPr>
            <w:tcW w:w="6353" w:type="dxa"/>
          </w:tcPr>
          <w:p w14:paraId="4CDCE57C" w14:textId="77777777" w:rsidR="001F46C5" w:rsidRPr="00202D3C" w:rsidRDefault="00202D3C" w:rsidP="00202D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Creo deliberatamente un’atmosfera amichevole e rilassata quando un allievo viene a parlarmi?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2" w:type="dxa"/>
          </w:tcPr>
          <w:p w14:paraId="515C994B" w14:textId="77777777" w:rsidR="001F46C5" w:rsidRDefault="001F46C5"/>
        </w:tc>
        <w:tc>
          <w:tcPr>
            <w:tcW w:w="861" w:type="dxa"/>
          </w:tcPr>
          <w:p w14:paraId="6871A484" w14:textId="77777777" w:rsidR="001F46C5" w:rsidRDefault="001F46C5"/>
        </w:tc>
        <w:tc>
          <w:tcPr>
            <w:tcW w:w="1047" w:type="dxa"/>
          </w:tcPr>
          <w:p w14:paraId="6AC146B9" w14:textId="77777777" w:rsidR="001F46C5" w:rsidRDefault="001F46C5"/>
        </w:tc>
        <w:tc>
          <w:tcPr>
            <w:tcW w:w="761" w:type="dxa"/>
          </w:tcPr>
          <w:p w14:paraId="13C32131" w14:textId="77777777" w:rsidR="001F46C5" w:rsidRDefault="001F46C5"/>
        </w:tc>
      </w:tr>
      <w:tr w:rsidR="003F17F2" w14:paraId="6186BF8D" w14:textId="77777777" w:rsidTr="009F1CC1">
        <w:tc>
          <w:tcPr>
            <w:tcW w:w="6353" w:type="dxa"/>
          </w:tcPr>
          <w:p w14:paraId="21A9AE64" w14:textId="77777777" w:rsidR="001F46C5" w:rsidRPr="00202D3C" w:rsidRDefault="00202D3C" w:rsidP="00202D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Dimostro con il mio comportamento di accettare di buon grado le critiche degli allievi?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2" w:type="dxa"/>
          </w:tcPr>
          <w:p w14:paraId="059407D3" w14:textId="77777777" w:rsidR="001F46C5" w:rsidRDefault="001F46C5"/>
        </w:tc>
        <w:tc>
          <w:tcPr>
            <w:tcW w:w="861" w:type="dxa"/>
          </w:tcPr>
          <w:p w14:paraId="1AFCE6CC" w14:textId="77777777" w:rsidR="001F46C5" w:rsidRDefault="001F46C5"/>
        </w:tc>
        <w:tc>
          <w:tcPr>
            <w:tcW w:w="1047" w:type="dxa"/>
          </w:tcPr>
          <w:p w14:paraId="732EDBF9" w14:textId="77777777" w:rsidR="001F46C5" w:rsidRDefault="001F46C5"/>
        </w:tc>
        <w:tc>
          <w:tcPr>
            <w:tcW w:w="761" w:type="dxa"/>
          </w:tcPr>
          <w:p w14:paraId="67B9E4AD" w14:textId="77777777" w:rsidR="001F46C5" w:rsidRDefault="001F46C5"/>
        </w:tc>
      </w:tr>
      <w:tr w:rsidR="003F17F2" w14:paraId="38FB4F4C" w14:textId="77777777" w:rsidTr="009F1CC1">
        <w:tc>
          <w:tcPr>
            <w:tcW w:w="6353" w:type="dxa"/>
          </w:tcPr>
          <w:p w14:paraId="096F63FC" w14:textId="77777777" w:rsidR="001F46C5" w:rsidRPr="00202D3C" w:rsidRDefault="00202D3C" w:rsidP="00202D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Aspetto sempre che l’allievo abbia finito di parlare, prima di rispondere a mia volta?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2" w:type="dxa"/>
          </w:tcPr>
          <w:p w14:paraId="115B7345" w14:textId="77777777" w:rsidR="001F46C5" w:rsidRDefault="001F46C5"/>
        </w:tc>
        <w:tc>
          <w:tcPr>
            <w:tcW w:w="861" w:type="dxa"/>
          </w:tcPr>
          <w:p w14:paraId="7C61E4CC" w14:textId="77777777" w:rsidR="001F46C5" w:rsidRDefault="001F46C5"/>
        </w:tc>
        <w:tc>
          <w:tcPr>
            <w:tcW w:w="1047" w:type="dxa"/>
          </w:tcPr>
          <w:p w14:paraId="529351EE" w14:textId="77777777" w:rsidR="001F46C5" w:rsidRDefault="001F46C5"/>
        </w:tc>
        <w:tc>
          <w:tcPr>
            <w:tcW w:w="761" w:type="dxa"/>
          </w:tcPr>
          <w:p w14:paraId="78BAFFFC" w14:textId="77777777" w:rsidR="001F46C5" w:rsidRDefault="001F46C5"/>
        </w:tc>
      </w:tr>
      <w:tr w:rsidR="003F17F2" w14:paraId="6B46CE67" w14:textId="77777777" w:rsidTr="009F1CC1">
        <w:tc>
          <w:tcPr>
            <w:tcW w:w="6353" w:type="dxa"/>
          </w:tcPr>
          <w:p w14:paraId="1C1DEE0E" w14:textId="28A8C4F7" w:rsidR="001F46C5" w:rsidRDefault="00202D3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Ascolto, continuando a fare ciò che stavo facendo?</w:t>
            </w:r>
          </w:p>
          <w:p w14:paraId="43424196" w14:textId="77777777" w:rsidR="00202D3C" w:rsidRDefault="00202D3C"/>
        </w:tc>
        <w:tc>
          <w:tcPr>
            <w:tcW w:w="832" w:type="dxa"/>
          </w:tcPr>
          <w:p w14:paraId="5FDB01AA" w14:textId="77777777" w:rsidR="001F46C5" w:rsidRDefault="001F46C5"/>
        </w:tc>
        <w:tc>
          <w:tcPr>
            <w:tcW w:w="861" w:type="dxa"/>
          </w:tcPr>
          <w:p w14:paraId="6FDBBF5B" w14:textId="77777777" w:rsidR="001F46C5" w:rsidRDefault="001F46C5"/>
        </w:tc>
        <w:tc>
          <w:tcPr>
            <w:tcW w:w="1047" w:type="dxa"/>
          </w:tcPr>
          <w:p w14:paraId="5C48F5C6" w14:textId="77777777" w:rsidR="001F46C5" w:rsidRDefault="001F46C5"/>
        </w:tc>
        <w:tc>
          <w:tcPr>
            <w:tcW w:w="761" w:type="dxa"/>
          </w:tcPr>
          <w:p w14:paraId="7609A689" w14:textId="77777777" w:rsidR="001F46C5" w:rsidRDefault="001F46C5"/>
        </w:tc>
      </w:tr>
      <w:tr w:rsidR="003F17F2" w14:paraId="01A81BD1" w14:textId="77777777" w:rsidTr="009F1CC1">
        <w:tc>
          <w:tcPr>
            <w:tcW w:w="6353" w:type="dxa"/>
          </w:tcPr>
          <w:p w14:paraId="16693058" w14:textId="77777777" w:rsidR="001F46C5" w:rsidRDefault="0020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Faccio domande che prevedono solo un SI o un NO nella risposta?</w:t>
            </w:r>
          </w:p>
          <w:p w14:paraId="5C705B3C" w14:textId="77777777" w:rsidR="00202D3C" w:rsidRDefault="00202D3C"/>
        </w:tc>
        <w:tc>
          <w:tcPr>
            <w:tcW w:w="832" w:type="dxa"/>
          </w:tcPr>
          <w:p w14:paraId="5D6900A2" w14:textId="77777777" w:rsidR="001F46C5" w:rsidRDefault="001F46C5"/>
        </w:tc>
        <w:tc>
          <w:tcPr>
            <w:tcW w:w="861" w:type="dxa"/>
          </w:tcPr>
          <w:p w14:paraId="204A4003" w14:textId="77777777" w:rsidR="001F46C5" w:rsidRDefault="001F46C5"/>
        </w:tc>
        <w:tc>
          <w:tcPr>
            <w:tcW w:w="1047" w:type="dxa"/>
          </w:tcPr>
          <w:p w14:paraId="5B8681EA" w14:textId="77777777" w:rsidR="001F46C5" w:rsidRDefault="001F46C5"/>
        </w:tc>
        <w:tc>
          <w:tcPr>
            <w:tcW w:w="761" w:type="dxa"/>
          </w:tcPr>
          <w:p w14:paraId="5232CB25" w14:textId="77777777" w:rsidR="001F46C5" w:rsidRDefault="001F46C5"/>
        </w:tc>
      </w:tr>
      <w:tr w:rsidR="003F17F2" w14:paraId="63732E2E" w14:textId="77777777" w:rsidTr="009F1CC1">
        <w:tc>
          <w:tcPr>
            <w:tcW w:w="6353" w:type="dxa"/>
          </w:tcPr>
          <w:p w14:paraId="293FDE72" w14:textId="77777777" w:rsidR="00202D3C" w:rsidRDefault="0020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Presto soprattutto orecchio alle parole?</w:t>
            </w:r>
          </w:p>
          <w:p w14:paraId="124573C4" w14:textId="77777777" w:rsidR="001F46C5" w:rsidRDefault="001F46C5"/>
        </w:tc>
        <w:tc>
          <w:tcPr>
            <w:tcW w:w="832" w:type="dxa"/>
          </w:tcPr>
          <w:p w14:paraId="0D76D599" w14:textId="77777777" w:rsidR="001F46C5" w:rsidRDefault="001F46C5"/>
        </w:tc>
        <w:tc>
          <w:tcPr>
            <w:tcW w:w="861" w:type="dxa"/>
          </w:tcPr>
          <w:p w14:paraId="22ED10EF" w14:textId="77777777" w:rsidR="001F46C5" w:rsidRDefault="001F46C5"/>
        </w:tc>
        <w:tc>
          <w:tcPr>
            <w:tcW w:w="1047" w:type="dxa"/>
          </w:tcPr>
          <w:p w14:paraId="7BAF6172" w14:textId="77777777" w:rsidR="001F46C5" w:rsidRDefault="001F46C5"/>
        </w:tc>
        <w:tc>
          <w:tcPr>
            <w:tcW w:w="761" w:type="dxa"/>
          </w:tcPr>
          <w:p w14:paraId="123A58F3" w14:textId="77777777" w:rsidR="001F46C5" w:rsidRDefault="001F46C5"/>
        </w:tc>
      </w:tr>
      <w:tr w:rsidR="003F17F2" w14:paraId="658DBA3E" w14:textId="77777777" w:rsidTr="009F1CC1">
        <w:tc>
          <w:tcPr>
            <w:tcW w:w="6353" w:type="dxa"/>
          </w:tcPr>
          <w:p w14:paraId="54BF74A0" w14:textId="77777777" w:rsidR="001F46C5" w:rsidRDefault="0020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un allievo viene da me immagino già cosa voglia dirmi?</w:t>
            </w:r>
          </w:p>
          <w:p w14:paraId="4FE9F6C4" w14:textId="77777777" w:rsidR="00202D3C" w:rsidRDefault="00202D3C"/>
        </w:tc>
        <w:tc>
          <w:tcPr>
            <w:tcW w:w="832" w:type="dxa"/>
          </w:tcPr>
          <w:p w14:paraId="5DAC9278" w14:textId="77777777" w:rsidR="001F46C5" w:rsidRDefault="001F46C5"/>
        </w:tc>
        <w:tc>
          <w:tcPr>
            <w:tcW w:w="861" w:type="dxa"/>
          </w:tcPr>
          <w:p w14:paraId="407BFA8F" w14:textId="77777777" w:rsidR="001F46C5" w:rsidRDefault="001F46C5"/>
        </w:tc>
        <w:tc>
          <w:tcPr>
            <w:tcW w:w="1047" w:type="dxa"/>
          </w:tcPr>
          <w:p w14:paraId="6F48082D" w14:textId="77777777" w:rsidR="001F46C5" w:rsidRDefault="001F46C5"/>
        </w:tc>
        <w:tc>
          <w:tcPr>
            <w:tcW w:w="761" w:type="dxa"/>
          </w:tcPr>
          <w:p w14:paraId="396EAA72" w14:textId="77777777" w:rsidR="001F46C5" w:rsidRDefault="001F46C5"/>
        </w:tc>
      </w:tr>
      <w:tr w:rsidR="003F17F2" w14:paraId="43DACE0B" w14:textId="77777777" w:rsidTr="009F1CC1">
        <w:tc>
          <w:tcPr>
            <w:tcW w:w="6353" w:type="dxa"/>
          </w:tcPr>
          <w:p w14:paraId="092ECCC5" w14:textId="77777777" w:rsidR="001F46C5" w:rsidRDefault="0020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 discorsi o frasi mi annoiano fino al punto di distrarmi?</w:t>
            </w:r>
          </w:p>
          <w:p w14:paraId="637258C9" w14:textId="77777777" w:rsidR="00202D3C" w:rsidRDefault="00202D3C">
            <w:pPr>
              <w:rPr>
                <w:rFonts w:ascii="Arial" w:hAnsi="Arial" w:cs="Arial"/>
              </w:rPr>
            </w:pPr>
          </w:p>
          <w:p w14:paraId="34C51234" w14:textId="77777777" w:rsidR="00202D3C" w:rsidRDefault="00202D3C"/>
        </w:tc>
        <w:tc>
          <w:tcPr>
            <w:tcW w:w="832" w:type="dxa"/>
          </w:tcPr>
          <w:p w14:paraId="0758200C" w14:textId="77777777" w:rsidR="001F46C5" w:rsidRDefault="001F46C5"/>
        </w:tc>
        <w:tc>
          <w:tcPr>
            <w:tcW w:w="861" w:type="dxa"/>
          </w:tcPr>
          <w:p w14:paraId="5AD226F4" w14:textId="77777777" w:rsidR="001F46C5" w:rsidRDefault="001F46C5"/>
        </w:tc>
        <w:tc>
          <w:tcPr>
            <w:tcW w:w="1047" w:type="dxa"/>
          </w:tcPr>
          <w:p w14:paraId="4B2D3A21" w14:textId="77777777" w:rsidR="001F46C5" w:rsidRDefault="001F46C5"/>
        </w:tc>
        <w:tc>
          <w:tcPr>
            <w:tcW w:w="761" w:type="dxa"/>
          </w:tcPr>
          <w:p w14:paraId="211BD583" w14:textId="77777777" w:rsidR="001F46C5" w:rsidRDefault="001F46C5"/>
        </w:tc>
      </w:tr>
    </w:tbl>
    <w:p w14:paraId="3C1F5277" w14:textId="77777777" w:rsidR="00A835F2" w:rsidRDefault="00A835F2"/>
    <w:sectPr w:rsidR="00A835F2" w:rsidSect="00A83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46C5"/>
    <w:rsid w:val="0001192B"/>
    <w:rsid w:val="001F46C5"/>
    <w:rsid w:val="00202D3C"/>
    <w:rsid w:val="003F17F2"/>
    <w:rsid w:val="006608F9"/>
    <w:rsid w:val="00683DD4"/>
    <w:rsid w:val="009F1CC1"/>
    <w:rsid w:val="00A835F2"/>
    <w:rsid w:val="00B75F36"/>
    <w:rsid w:val="00BF4FA1"/>
    <w:rsid w:val="00E0019A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52D2"/>
  <w15:docId w15:val="{AC4B6424-7C06-4E8E-B16B-76A3D86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46C5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Elisabetta Curcio</cp:lastModifiedBy>
  <cp:revision>3</cp:revision>
  <dcterms:created xsi:type="dcterms:W3CDTF">2017-10-15T18:09:00Z</dcterms:created>
  <dcterms:modified xsi:type="dcterms:W3CDTF">2017-10-15T18:09:00Z</dcterms:modified>
</cp:coreProperties>
</file>