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D" w:rsidRDefault="00256BBD" w:rsidP="00540552">
      <w:pPr>
        <w:rPr>
          <w:sz w:val="28"/>
          <w:szCs w:val="28"/>
        </w:rPr>
      </w:pPr>
      <w:r w:rsidRPr="00256BBD">
        <w:rPr>
          <w:noProof/>
          <w:sz w:val="28"/>
          <w:szCs w:val="28"/>
        </w:rPr>
        <w:drawing>
          <wp:inline distT="0" distB="0" distL="0" distR="0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52" w:rsidRPr="00C75BC2" w:rsidRDefault="00540552" w:rsidP="0054055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 w:rsidR="0094307B">
        <w:rPr>
          <w:sz w:val="28"/>
          <w:szCs w:val="28"/>
        </w:rPr>
        <w:t xml:space="preserve"> 1</w:t>
      </w:r>
      <w:bookmarkStart w:id="0" w:name="_GoBack"/>
      <w:bookmarkEnd w:id="0"/>
      <w:r>
        <w:rPr>
          <w:sz w:val="28"/>
          <w:szCs w:val="28"/>
        </w:rPr>
        <w:t xml:space="preserve"> – Istanza esperto</w:t>
      </w:r>
      <w:r w:rsidR="00897DB5">
        <w:rPr>
          <w:sz w:val="28"/>
          <w:szCs w:val="28"/>
        </w:rPr>
        <w:t>/tutor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 w:rsidR="00256BBD">
        <w:t>Nino CORTESE</w:t>
      </w:r>
      <w:r w:rsidRPr="006B6E68">
        <w:t>”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 w:rsidR="00256BBD">
        <w:t>Benedetto Croce</w:t>
      </w:r>
      <w:r>
        <w:t xml:space="preserve"> n. </w:t>
      </w:r>
      <w:r w:rsidR="00256BBD">
        <w:t>38</w:t>
      </w:r>
    </w:p>
    <w:p w:rsidR="00540552" w:rsidRPr="00553B45" w:rsidRDefault="00256BBD" w:rsidP="0054055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="00540552" w:rsidRPr="006B6E68">
        <w:t xml:space="preserve"> Ca</w:t>
      </w:r>
      <w:r>
        <w:t>soria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esperto</w:t>
      </w:r>
      <w:r w:rsidR="00256BBD">
        <w:rPr>
          <w:b/>
          <w:bCs/>
        </w:rPr>
        <w:t>/ tutor</w:t>
      </w:r>
      <w:r w:rsidRPr="006B6E68">
        <w:rPr>
          <w:b/>
          <w:bCs/>
        </w:rPr>
        <w:t>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:rsidR="00540552" w:rsidRDefault="00540552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Esperto docente per il</w:t>
      </w:r>
      <w:r w:rsidRPr="00767518">
        <w:t xml:space="preserve"> </w:t>
      </w:r>
      <w:r>
        <w:t>Modulo dal titolo __________________________________________</w:t>
      </w:r>
    </w:p>
    <w:p w:rsidR="007D66AD" w:rsidRPr="00767518" w:rsidRDefault="007D66AD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</w:t>
      </w:r>
      <w:r w:rsidR="00256BBD">
        <w:t>Tutor per il modulo dal titolo ________________________________________________</w:t>
      </w:r>
    </w:p>
    <w:p w:rsidR="00540552" w:rsidRDefault="00540552" w:rsidP="00540552">
      <w:pPr>
        <w:spacing w:line="360" w:lineRule="auto"/>
        <w:jc w:val="both"/>
      </w:pPr>
    </w:p>
    <w:p w:rsidR="00540552" w:rsidRDefault="00540552" w:rsidP="0054055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540552" w:rsidRPr="006B6E68" w:rsidRDefault="00540552" w:rsidP="00540552">
      <w:pPr>
        <w:spacing w:line="360" w:lineRule="auto"/>
        <w:jc w:val="both"/>
      </w:pPr>
      <w:r>
        <w:t>A</w:t>
      </w:r>
      <w:r w:rsidRPr="006B6E68">
        <w:t>llega: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_l_  sottoscritt_ d</w:t>
      </w:r>
      <w:r w:rsidRPr="006B6E68">
        <w:t xml:space="preserve">ichiara </w:t>
      </w:r>
      <w:r>
        <w:t>di aver preso visione del bando e autorizza al trattamento dei dati personali così come previsto dal D.Lgvo 196/2003 per fini funzionali all’incarico.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</w:p>
    <w:p w:rsidR="001050A2" w:rsidRDefault="00540552" w:rsidP="0054055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 w:rsidR="00FB3BAE">
        <w:t>soria</w:t>
      </w:r>
      <w:r w:rsidRPr="006B6E68">
        <w:t xml:space="preserve"> lì,........................ .                           Firma.........................................................</w:t>
      </w:r>
    </w:p>
    <w:sectPr w:rsidR="001050A2" w:rsidSect="00256BBD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1E" w:rsidRDefault="00E0761E">
      <w:r>
        <w:separator/>
      </w:r>
    </w:p>
  </w:endnote>
  <w:endnote w:type="continuationSeparator" w:id="1">
    <w:p w:rsidR="00E0761E" w:rsidRDefault="00E0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52" w:rsidRPr="001050A2" w:rsidRDefault="001050A2" w:rsidP="00540552">
    <w:pPr>
      <w:jc w:val="center"/>
      <w:rPr>
        <w:b/>
        <w:sz w:val="20"/>
        <w:szCs w:val="20"/>
      </w:rPr>
    </w:pPr>
    <w:r w:rsidRPr="00BC53A3">
      <w:rPr>
        <w:rFonts w:eastAsiaTheme="minorHAnsi"/>
        <w:bCs/>
        <w:color w:val="000000"/>
        <w:sz w:val="20"/>
        <w:szCs w:val="20"/>
      </w:rPr>
      <w:t>Avviso pubblico MIUR prot. AOODGEFID/2999 del 13.03.2017 “Fondi Strutturali Europei – Programma Operativo Nazionale “Per la scuola, competenze e ambienti per</w:t>
    </w:r>
    <w:r w:rsidRPr="001050A2">
      <w:rPr>
        <w:bCs/>
        <w:sz w:val="20"/>
        <w:szCs w:val="20"/>
      </w:rPr>
      <w:t xml:space="preserve"> </w:t>
    </w:r>
    <w:r w:rsidRPr="00BC53A3">
      <w:rPr>
        <w:rFonts w:eastAsiaTheme="minorHAnsi"/>
        <w:bCs/>
        <w:color w:val="000000"/>
        <w:sz w:val="20"/>
        <w:szCs w:val="20"/>
      </w:rPr>
      <w:t>l’apprendimento” 2014-2020</w:t>
    </w:r>
    <w:r w:rsidRPr="001050A2">
      <w:rPr>
        <w:bCs/>
        <w:sz w:val="20"/>
        <w:szCs w:val="20"/>
      </w:rPr>
      <w:t xml:space="preserve"> </w:t>
    </w:r>
    <w:r w:rsidRPr="00BC53A3">
      <w:rPr>
        <w:rFonts w:eastAsiaTheme="minorHAnsi"/>
        <w:bCs/>
        <w:color w:val="000000"/>
        <w:sz w:val="20"/>
        <w:szCs w:val="20"/>
      </w:rPr>
      <w:t>“Orientamento formativo e rio-orientamento”</w:t>
    </w:r>
    <w:r w:rsidRPr="001050A2">
      <w:rPr>
        <w:rFonts w:eastAsiaTheme="minorHAnsi"/>
        <w:b/>
        <w:bCs/>
        <w:color w:val="000000"/>
        <w:szCs w:val="22"/>
      </w:rPr>
      <w:t xml:space="preserve"> </w:t>
    </w:r>
    <w:r w:rsidRPr="00BC53A3">
      <w:rPr>
        <w:rFonts w:eastAsiaTheme="minorHAnsi"/>
        <w:b/>
        <w:bCs/>
        <w:color w:val="000000"/>
        <w:sz w:val="20"/>
        <w:szCs w:val="20"/>
      </w:rPr>
      <w:t>Codice identificativo progetto: 10.1.6A-FSEPON-CA-2018-</w:t>
    </w:r>
    <w:r w:rsidRPr="001050A2">
      <w:rPr>
        <w:rFonts w:eastAsiaTheme="minorHAnsi"/>
        <w:b/>
        <w:bCs/>
        <w:color w:val="000000"/>
        <w:sz w:val="20"/>
        <w:szCs w:val="20"/>
      </w:rPr>
      <w:t>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1E" w:rsidRDefault="00E0761E">
      <w:r>
        <w:separator/>
      </w:r>
    </w:p>
  </w:footnote>
  <w:footnote w:type="continuationSeparator" w:id="1">
    <w:p w:rsidR="00E0761E" w:rsidRDefault="00E0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0552"/>
    <w:rsid w:val="00060694"/>
    <w:rsid w:val="00074874"/>
    <w:rsid w:val="00082DB1"/>
    <w:rsid w:val="00096B9A"/>
    <w:rsid w:val="001050A2"/>
    <w:rsid w:val="001418B7"/>
    <w:rsid w:val="00184E26"/>
    <w:rsid w:val="00227BB9"/>
    <w:rsid w:val="00242467"/>
    <w:rsid w:val="00256BBD"/>
    <w:rsid w:val="003340BE"/>
    <w:rsid w:val="003B7FF1"/>
    <w:rsid w:val="00453B2C"/>
    <w:rsid w:val="004F3F2D"/>
    <w:rsid w:val="00503232"/>
    <w:rsid w:val="00540552"/>
    <w:rsid w:val="005F0A52"/>
    <w:rsid w:val="00611789"/>
    <w:rsid w:val="00643816"/>
    <w:rsid w:val="00701171"/>
    <w:rsid w:val="00710729"/>
    <w:rsid w:val="007D66AD"/>
    <w:rsid w:val="00897DB5"/>
    <w:rsid w:val="008C4DAE"/>
    <w:rsid w:val="008E0834"/>
    <w:rsid w:val="0094307B"/>
    <w:rsid w:val="00B17668"/>
    <w:rsid w:val="00B260F8"/>
    <w:rsid w:val="00BB3C1B"/>
    <w:rsid w:val="00BC0DD6"/>
    <w:rsid w:val="00D26C3C"/>
    <w:rsid w:val="00E0761E"/>
    <w:rsid w:val="00E22F67"/>
    <w:rsid w:val="00F57087"/>
    <w:rsid w:val="00F64C53"/>
    <w:rsid w:val="00FB3BAE"/>
    <w:rsid w:val="00F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FC7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5</cp:revision>
  <dcterms:created xsi:type="dcterms:W3CDTF">2018-11-25T18:48:00Z</dcterms:created>
  <dcterms:modified xsi:type="dcterms:W3CDTF">2019-02-14T11:18:00Z</dcterms:modified>
</cp:coreProperties>
</file>