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2BB0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ind w:left="312" w:right="208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ALLEGATO </w:t>
      </w:r>
      <w:r w:rsidRPr="005643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6439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14:paraId="0DC5AF0F" w14:textId="7FA9F223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3175" w:right="2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bookmarkStart w:id="0" w:name="_Hlk126420128"/>
      <w:r w:rsidRPr="0056439E">
        <w:rPr>
          <w:rFonts w:ascii="Times New Roman" w:eastAsia="Times New Roman" w:hAnsi="Times New Roman" w:cs="Times New Roman"/>
          <w:b/>
          <w:bCs/>
          <w:szCs w:val="24"/>
        </w:rPr>
        <w:t>Al Dirigente Scolastico</w:t>
      </w:r>
    </w:p>
    <w:p w14:paraId="73D982A1" w14:textId="75ABAC0A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zCs w:val="24"/>
        </w:rPr>
        <w:t xml:space="preserve">dell’Istituto </w:t>
      </w:r>
      <w:r w:rsidR="00F65BA7">
        <w:rPr>
          <w:rFonts w:ascii="Times New Roman" w:eastAsia="Times New Roman" w:hAnsi="Times New Roman" w:cs="Times New Roman"/>
          <w:b/>
          <w:bCs/>
          <w:szCs w:val="24"/>
        </w:rPr>
        <w:t xml:space="preserve">comprensivo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“</w:t>
      </w:r>
      <w:r w:rsidR="00F65BA7">
        <w:rPr>
          <w:rFonts w:ascii="Times New Roman" w:eastAsia="Times New Roman" w:hAnsi="Times New Roman" w:cs="Times New Roman"/>
          <w:b/>
          <w:bCs/>
          <w:szCs w:val="24"/>
        </w:rPr>
        <w:t>Nino Cortese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”</w:t>
      </w: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</w:p>
    <w:p w14:paraId="7A754376" w14:textId="0016A449" w:rsidR="003940F6" w:rsidRDefault="003940F6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di </w:t>
      </w:r>
      <w:r w:rsidR="00F65BA7">
        <w:rPr>
          <w:rFonts w:ascii="Times New Roman" w:eastAsia="Times New Roman" w:hAnsi="Times New Roman" w:cs="Times New Roman"/>
          <w:b/>
          <w:bCs/>
          <w:szCs w:val="24"/>
        </w:rPr>
        <w:t xml:space="preserve">Casoria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(NA)</w:t>
      </w:r>
    </w:p>
    <w:p w14:paraId="2B12BA5D" w14:textId="77777777" w:rsidR="00ED46BC" w:rsidRPr="00ED46BC" w:rsidRDefault="00ED46BC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z w:val="4"/>
          <w:szCs w:val="6"/>
        </w:rPr>
      </w:pPr>
    </w:p>
    <w:p w14:paraId="10DEF122" w14:textId="77777777" w:rsidR="0056439E" w:rsidRPr="00C51AA1" w:rsidRDefault="0056439E" w:rsidP="0056439E">
      <w:pPr>
        <w:widowControl w:val="0"/>
        <w:autoSpaceDE w:val="0"/>
        <w:autoSpaceDN w:val="0"/>
        <w:spacing w:after="0" w:line="240" w:lineRule="auto"/>
        <w:ind w:left="341" w:right="208" w:firstLine="8553"/>
        <w:outlineLvl w:val="0"/>
        <w:rPr>
          <w:rFonts w:ascii="Times New Roman" w:eastAsia="Times New Roman" w:hAnsi="Times New Roman" w:cs="Times New Roman"/>
          <w:b/>
          <w:bCs/>
          <w:spacing w:val="-57"/>
          <w:sz w:val="12"/>
          <w:szCs w:val="12"/>
        </w:rPr>
      </w:pPr>
    </w:p>
    <w:p w14:paraId="2E30F5C5" w14:textId="07715796" w:rsidR="00C51AA1" w:rsidRPr="009E4636" w:rsidRDefault="00C51AA1" w:rsidP="009E463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lang w:eastAsia="ja-JP"/>
        </w:rPr>
      </w:pPr>
      <w:bookmarkStart w:id="1" w:name="_Hlk126420148"/>
      <w:bookmarkEnd w:id="0"/>
      <w:r w:rsidRPr="00F65BA7">
        <w:rPr>
          <w:rFonts w:ascii="Times New Roman" w:eastAsia="Times New Roman" w:hAnsi="Times New Roman" w:cs="Times New Roman"/>
          <w:b/>
          <w:bCs/>
          <w:spacing w:val="-1"/>
        </w:rPr>
        <w:t xml:space="preserve">DOMANDA DI PARTECIPAZIONE </w:t>
      </w:r>
      <w:r w:rsidR="009E4636" w:rsidRPr="009E4636">
        <w:rPr>
          <w:rFonts w:ascii="Times New Roman" w:eastAsia="Times New Roman" w:hAnsi="Times New Roman" w:cs="Times New Roman"/>
          <w:b/>
          <w:bCs/>
          <w:spacing w:val="-1"/>
        </w:rPr>
        <w:t>PER LA SELEZIONE DI PERSONALE DOCENTE ESPERTO  FORMATORE INTERNO</w:t>
      </w:r>
      <w:r w:rsidR="00493961">
        <w:rPr>
          <w:rFonts w:ascii="Times New Roman" w:eastAsia="Times New Roman" w:hAnsi="Times New Roman" w:cs="Times New Roman"/>
          <w:b/>
          <w:bCs/>
          <w:spacing w:val="-1"/>
        </w:rPr>
        <w:t xml:space="preserve"> e</w:t>
      </w:r>
      <w:r w:rsidR="009E4636" w:rsidRPr="009E4636">
        <w:rPr>
          <w:rFonts w:ascii="Times New Roman" w:eastAsia="Times New Roman" w:hAnsi="Times New Roman" w:cs="Times New Roman"/>
          <w:b/>
          <w:bCs/>
          <w:spacing w:val="-1"/>
        </w:rPr>
        <w:t xml:space="preserve"> TUTOR per la realizzazione del progetto  </w:t>
      </w:r>
      <w:r w:rsidR="00493961" w:rsidRPr="00493961">
        <w:rPr>
          <w:rFonts w:ascii="Times New Roman" w:eastAsia="Times New Roman" w:hAnsi="Times New Roman" w:cs="Times New Roman"/>
          <w:b/>
          <w:bCs/>
          <w:spacing w:val="-1"/>
        </w:rPr>
        <w:t>“</w:t>
      </w:r>
      <w:proofErr w:type="spellStart"/>
      <w:r w:rsidR="00493961" w:rsidRPr="00493961">
        <w:rPr>
          <w:rFonts w:ascii="Times New Roman" w:eastAsia="Times New Roman" w:hAnsi="Times New Roman" w:cs="Times New Roman"/>
          <w:b/>
          <w:bCs/>
          <w:spacing w:val="-1"/>
        </w:rPr>
        <w:t>rESTATE</w:t>
      </w:r>
      <w:proofErr w:type="spellEnd"/>
      <w:r w:rsidR="00493961" w:rsidRPr="00493961">
        <w:rPr>
          <w:rFonts w:ascii="Times New Roman" w:eastAsia="Times New Roman" w:hAnsi="Times New Roman" w:cs="Times New Roman"/>
          <w:b/>
          <w:bCs/>
          <w:spacing w:val="-1"/>
        </w:rPr>
        <w:t xml:space="preserve"> insieme!” </w:t>
      </w:r>
      <w:r w:rsidR="00493961" w:rsidRPr="00493961">
        <w:rPr>
          <w:rFonts w:ascii="Times New Roman" w:eastAsia="Times New Roman" w:hAnsi="Times New Roman" w:cs="Times New Roman"/>
          <w:spacing w:val="-1"/>
          <w:sz w:val="18"/>
          <w:szCs w:val="18"/>
        </w:rPr>
        <w:t>afferente ai 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  <w:r w:rsidR="009E4636" w:rsidRPr="00C405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bookmarkEnd w:id="1"/>
    </w:p>
    <w:p w14:paraId="0E83E6E4" w14:textId="77777777" w:rsidR="0056439E" w:rsidRPr="0056439E" w:rsidRDefault="0056439E" w:rsidP="0056439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4"/>
          <w:szCs w:val="24"/>
        </w:rPr>
      </w:pPr>
    </w:p>
    <w:tbl>
      <w:tblPr>
        <w:tblStyle w:val="TableNormal"/>
        <w:tblW w:w="10761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0761"/>
      </w:tblGrid>
      <w:tr w:rsidR="0056439E" w:rsidRPr="0056439E" w14:paraId="455930CF" w14:textId="77777777" w:rsidTr="009270B3">
        <w:trPr>
          <w:trHeight w:val="1171"/>
        </w:trPr>
        <w:tc>
          <w:tcPr>
            <w:tcW w:w="10761" w:type="dxa"/>
          </w:tcPr>
          <w:p w14:paraId="31188187" w14:textId="77777777" w:rsidR="009E4636" w:rsidRPr="00B92849" w:rsidRDefault="009E4636" w:rsidP="009E4636">
            <w:pPr>
              <w:rPr>
                <w:rFonts w:ascii="Times New Roman" w:eastAsia="Times New Roman" w:hAnsi="Times New Roman" w:cs="Times New Roman"/>
                <w:sz w:val="6"/>
                <w:szCs w:val="4"/>
              </w:rPr>
            </w:pPr>
          </w:p>
          <w:p w14:paraId="753D7D9C" w14:textId="2E208845" w:rsidR="0056439E" w:rsidRDefault="0056439E" w:rsidP="009E4636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Il/La</w:t>
            </w:r>
            <w:r w:rsidRPr="00564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sottoscritto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/a</w:t>
            </w:r>
            <w:r w:rsidRPr="005643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</w:t>
            </w:r>
            <w:r w:rsidR="00ED46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D46BC" w:rsidRPr="0056439E">
              <w:rPr>
                <w:rFonts w:ascii="Times New Roman" w:eastAsia="Times New Roman" w:hAnsi="Times New Roman" w:cs="Times New Roman"/>
                <w:bCs/>
                <w:sz w:val="24"/>
              </w:rPr>
              <w:t>nato</w:t>
            </w:r>
            <w:proofErr w:type="spellEnd"/>
            <w:r w:rsidR="00ED46BC" w:rsidRPr="0056439E">
              <w:rPr>
                <w:rFonts w:ascii="Times New Roman" w:eastAsia="Times New Roman" w:hAnsi="Times New Roman" w:cs="Times New Roman"/>
                <w:bCs/>
                <w:sz w:val="24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14:paraId="4A405404" w14:textId="77777777" w:rsidR="00ED46BC" w:rsidRPr="009270B3" w:rsidRDefault="00ED46BC" w:rsidP="00ED46BC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  <w:p w14:paraId="13474AE6" w14:textId="77777777" w:rsidR="00ED46BC" w:rsidRDefault="0056439E" w:rsidP="00ED46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il…………</w:t>
            </w:r>
            <w:proofErr w:type="gramStart"/>
            <w:r w:rsidR="00ED46BC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  <w:r w:rsidRPr="00564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Comune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………...………………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Provincia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……</w:t>
            </w:r>
            <w:r w:rsidR="00ED46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CF ………………………………</w:t>
            </w:r>
            <w:r w:rsidR="00ED46BC">
              <w:rPr>
                <w:rFonts w:ascii="Times New Roman" w:eastAsia="Times New Roman" w:hAnsi="Times New Roman" w:cs="Times New Roman"/>
                <w:sz w:val="24"/>
              </w:rPr>
              <w:t>….</w:t>
            </w:r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r w:rsidR="00ED46BC" w:rsidRPr="00564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1F32B6" w14:textId="77777777" w:rsidR="00ED46BC" w:rsidRPr="009270B3" w:rsidRDefault="00ED46BC" w:rsidP="00ED46BC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  <w:p w14:paraId="7835DC81" w14:textId="31111353" w:rsidR="0056439E" w:rsidRPr="0056439E" w:rsidRDefault="00ED46BC" w:rsidP="00ED46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Tel/cell……………………………     e-mail …………………………………………………</w:t>
            </w:r>
            <w:r w:rsid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 w14:paraId="50530DDD" w14:textId="77777777" w:rsidR="00ED46BC" w:rsidRPr="00C405D1" w:rsidRDefault="00ED46BC" w:rsidP="00C51AA1">
      <w:pPr>
        <w:widowControl w:val="0"/>
        <w:autoSpaceDE w:val="0"/>
        <w:autoSpaceDN w:val="0"/>
        <w:spacing w:after="0" w:line="240" w:lineRule="auto"/>
        <w:ind w:left="874" w:right="798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099D626C" w14:textId="77777777" w:rsidR="00B92849" w:rsidRDefault="00B92849" w:rsidP="00C51AA1">
      <w:pPr>
        <w:widowControl w:val="0"/>
        <w:autoSpaceDE w:val="0"/>
        <w:autoSpaceDN w:val="0"/>
        <w:spacing w:after="0" w:line="240" w:lineRule="auto"/>
        <w:ind w:left="874" w:right="798"/>
        <w:jc w:val="center"/>
        <w:rPr>
          <w:rFonts w:ascii="Times New Roman" w:eastAsia="Times New Roman" w:hAnsi="Times New Roman" w:cs="Times New Roman"/>
          <w:b/>
          <w:sz w:val="24"/>
        </w:rPr>
        <w:sectPr w:rsidR="00B92849" w:rsidSect="00C405D1">
          <w:headerReference w:type="default" r:id="rId7"/>
          <w:pgSz w:w="11910" w:h="16840"/>
          <w:pgMar w:top="397" w:right="567" w:bottom="397" w:left="567" w:header="210" w:footer="0" w:gutter="0"/>
          <w:cols w:space="720"/>
        </w:sectPr>
      </w:pPr>
    </w:p>
    <w:p w14:paraId="39CB3342" w14:textId="02E96EFA" w:rsidR="0056439E" w:rsidRPr="0056439E" w:rsidRDefault="0056439E" w:rsidP="00C51AA1">
      <w:pPr>
        <w:widowControl w:val="0"/>
        <w:autoSpaceDE w:val="0"/>
        <w:autoSpaceDN w:val="0"/>
        <w:spacing w:after="0" w:line="240" w:lineRule="auto"/>
        <w:ind w:left="874" w:right="7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39E">
        <w:rPr>
          <w:rFonts w:ascii="Times New Roman" w:eastAsia="Times New Roman" w:hAnsi="Times New Roman" w:cs="Times New Roman"/>
          <w:b/>
          <w:sz w:val="24"/>
        </w:rPr>
        <w:t>CHIEDE</w:t>
      </w:r>
    </w:p>
    <w:p w14:paraId="08892FF5" w14:textId="07BD215C" w:rsidR="005A651A" w:rsidRPr="005A651A" w:rsidRDefault="00C51AA1" w:rsidP="005A651A">
      <w:pPr>
        <w:widowControl w:val="0"/>
        <w:tabs>
          <w:tab w:val="left" w:leader="dot" w:pos="3920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</w:rPr>
      </w:pPr>
      <w:r w:rsidRPr="00C51AA1">
        <w:rPr>
          <w:rFonts w:ascii="Times New Roman" w:eastAsia="Times New Roman" w:hAnsi="Times New Roman" w:cs="Times New Roman"/>
        </w:rPr>
        <w:t>di</w:t>
      </w:r>
      <w:r w:rsidRPr="00C51AA1">
        <w:rPr>
          <w:rFonts w:ascii="Times New Roman" w:eastAsia="Times New Roman" w:hAnsi="Times New Roman" w:cs="Times New Roman"/>
          <w:spacing w:val="1"/>
        </w:rPr>
        <w:t xml:space="preserve"> partecipare alla selezione in oggetto </w:t>
      </w:r>
      <w:r w:rsidR="005A651A">
        <w:rPr>
          <w:rFonts w:ascii="Times New Roman" w:eastAsia="Times New Roman" w:hAnsi="Times New Roman" w:cs="Times New Roman"/>
          <w:spacing w:val="1"/>
        </w:rPr>
        <w:t>come di seguito indicato</w:t>
      </w:r>
      <w:r w:rsidR="00ED46BC">
        <w:rPr>
          <w:rFonts w:ascii="Times New Roman" w:eastAsia="Times New Roman" w:hAnsi="Times New Roman" w:cs="Times New Roman"/>
          <w:spacing w:val="1"/>
        </w:rPr>
        <w:t>:</w:t>
      </w:r>
      <w:r w:rsidR="00C405D1">
        <w:rPr>
          <w:rFonts w:ascii="Times New Roman" w:eastAsia="Times New Roman" w:hAnsi="Times New Roman" w:cs="Times New Roman"/>
          <w:spacing w:val="1"/>
        </w:rPr>
        <w:t xml:space="preserve"> </w:t>
      </w:r>
      <w:r w:rsidR="005A651A" w:rsidRPr="008C7856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 xml:space="preserve">(Barrare con una X </w:t>
      </w:r>
      <w:r w:rsidR="005A651A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>la/le figur</w:t>
      </w:r>
      <w:r w:rsidR="00C405D1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>a/</w:t>
      </w:r>
      <w:r w:rsidR="005A651A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 xml:space="preserve">e professionale/i  </w:t>
      </w:r>
      <w:r w:rsidR="005A651A" w:rsidRPr="008C7856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>scelt</w:t>
      </w:r>
      <w:r w:rsidR="005A651A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>a/e</w:t>
      </w:r>
      <w:r w:rsidR="005A651A" w:rsidRPr="008C7856">
        <w:rPr>
          <w:rFonts w:ascii="Times New Roman" w:eastAsia="Times New Roman" w:hAnsi="Times New Roman" w:cs="Times New Roman"/>
          <w:i/>
          <w:spacing w:val="1"/>
          <w:sz w:val="16"/>
          <w:szCs w:val="24"/>
        </w:rPr>
        <w:t xml:space="preserve">) 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1725"/>
        <w:gridCol w:w="1529"/>
      </w:tblGrid>
      <w:tr w:rsidR="00493961" w:rsidRPr="009E4636" w14:paraId="27326436" w14:textId="77777777" w:rsidTr="00493961">
        <w:trPr>
          <w:tblCellSpacing w:w="15" w:type="dxa"/>
        </w:trPr>
        <w:tc>
          <w:tcPr>
            <w:tcW w:w="3468" w:type="pct"/>
          </w:tcPr>
          <w:p w14:paraId="41EAC977" w14:textId="0049D3B6" w:rsidR="00493961" w:rsidRPr="009E4636" w:rsidRDefault="00493961" w:rsidP="005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9E4636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Titolo del Modulo  </w:t>
            </w:r>
          </w:p>
        </w:tc>
        <w:tc>
          <w:tcPr>
            <w:tcW w:w="787" w:type="pct"/>
            <w:vAlign w:val="center"/>
            <w:hideMark/>
          </w:tcPr>
          <w:p w14:paraId="673FB5A4" w14:textId="0D35FE5E" w:rsidR="00493961" w:rsidRPr="009E4636" w:rsidRDefault="00493961" w:rsidP="005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B9284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ESPERTO</w:t>
            </w:r>
            <w:r w:rsidRPr="00B92849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</w:t>
            </w:r>
          </w:p>
        </w:tc>
        <w:tc>
          <w:tcPr>
            <w:tcW w:w="689" w:type="pct"/>
            <w:vAlign w:val="center"/>
            <w:hideMark/>
          </w:tcPr>
          <w:p w14:paraId="12284580" w14:textId="746D90E4" w:rsidR="00493961" w:rsidRPr="009E4636" w:rsidRDefault="00493961" w:rsidP="005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B9284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TUTOR</w:t>
            </w:r>
          </w:p>
        </w:tc>
      </w:tr>
      <w:tr w:rsidR="00493961" w:rsidRPr="009E4636" w14:paraId="64EB0D80" w14:textId="77777777" w:rsidTr="00493961">
        <w:trPr>
          <w:tblCellSpacing w:w="15" w:type="dxa"/>
        </w:trPr>
        <w:tc>
          <w:tcPr>
            <w:tcW w:w="3468" w:type="pct"/>
          </w:tcPr>
          <w:p w14:paraId="533B3A24" w14:textId="636CAF53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 xml:space="preserve"> “Laboratorio di </w:t>
            </w:r>
            <w:proofErr w:type="spellStart"/>
            <w:r w:rsidRPr="00493961">
              <w:rPr>
                <w:rFonts w:ascii="Times New Roman" w:hAnsi="Times New Roman" w:cs="Times New Roman"/>
                <w:b/>
                <w:bCs/>
              </w:rPr>
              <w:t>Poetry</w:t>
            </w:r>
            <w:proofErr w:type="spellEnd"/>
            <w:r w:rsidRPr="00493961">
              <w:rPr>
                <w:rFonts w:ascii="Times New Roman" w:hAnsi="Times New Roman" w:cs="Times New Roman"/>
                <w:b/>
                <w:bCs/>
              </w:rPr>
              <w:t xml:space="preserve"> Slam”</w:t>
            </w:r>
          </w:p>
        </w:tc>
        <w:tc>
          <w:tcPr>
            <w:tcW w:w="787" w:type="pct"/>
            <w:vAlign w:val="center"/>
          </w:tcPr>
          <w:p w14:paraId="22325EB5" w14:textId="6AACA757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  <w:vAlign w:val="center"/>
          </w:tcPr>
          <w:p w14:paraId="01680140" w14:textId="246B4573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493961" w:rsidRPr="009E4636" w14:paraId="38856643" w14:textId="77777777" w:rsidTr="00493961">
        <w:trPr>
          <w:tblCellSpacing w:w="15" w:type="dxa"/>
        </w:trPr>
        <w:tc>
          <w:tcPr>
            <w:tcW w:w="3468" w:type="pct"/>
          </w:tcPr>
          <w:p w14:paraId="2871C2F4" w14:textId="1D2CECEF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“Le Stagioni dell’orto”</w:t>
            </w:r>
          </w:p>
        </w:tc>
        <w:tc>
          <w:tcPr>
            <w:tcW w:w="787" w:type="pct"/>
          </w:tcPr>
          <w:p w14:paraId="2F50C589" w14:textId="7C9C9B2E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48B6E9C4" w14:textId="4254025A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493961" w:rsidRPr="009E4636" w14:paraId="64DCED2A" w14:textId="77777777" w:rsidTr="00493961">
        <w:trPr>
          <w:tblCellSpacing w:w="15" w:type="dxa"/>
        </w:trPr>
        <w:tc>
          <w:tcPr>
            <w:tcW w:w="3468" w:type="pct"/>
          </w:tcPr>
          <w:p w14:paraId="70B0E0B8" w14:textId="58F9574D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“Cinema d’estate – Cineforum Cortese”</w:t>
            </w:r>
          </w:p>
        </w:tc>
        <w:tc>
          <w:tcPr>
            <w:tcW w:w="787" w:type="pct"/>
          </w:tcPr>
          <w:p w14:paraId="4CA9DE84" w14:textId="1EFA271A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2BCA488B" w14:textId="2BEB0BAA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93961" w:rsidRPr="009E4636" w14:paraId="34CC774A" w14:textId="77777777" w:rsidTr="00493961">
        <w:trPr>
          <w:tblCellSpacing w:w="15" w:type="dxa"/>
        </w:trPr>
        <w:tc>
          <w:tcPr>
            <w:tcW w:w="3468" w:type="pct"/>
          </w:tcPr>
          <w:p w14:paraId="0A835C99" w14:textId="7057AE14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“Viaggio nel tempo tra passato, presente e futuro: luoghi, popoli ed eventi”</w:t>
            </w:r>
          </w:p>
        </w:tc>
        <w:tc>
          <w:tcPr>
            <w:tcW w:w="787" w:type="pct"/>
          </w:tcPr>
          <w:p w14:paraId="6C84021E" w14:textId="7DBADFCA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1F521D01" w14:textId="732B51D8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493961" w:rsidRPr="009E4636" w14:paraId="0E579461" w14:textId="77777777" w:rsidTr="00493961">
        <w:trPr>
          <w:tblCellSpacing w:w="15" w:type="dxa"/>
        </w:trPr>
        <w:tc>
          <w:tcPr>
            <w:tcW w:w="3468" w:type="pct"/>
          </w:tcPr>
          <w:p w14:paraId="23092D13" w14:textId="112A58F3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“Gaiola, un Mare di Vita... un Mare di Storia”</w:t>
            </w:r>
          </w:p>
        </w:tc>
        <w:tc>
          <w:tcPr>
            <w:tcW w:w="787" w:type="pct"/>
          </w:tcPr>
          <w:p w14:paraId="3212E78D" w14:textId="0528564D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1A49E82A" w14:textId="5FEFCA8C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493961" w:rsidRPr="009E4636" w14:paraId="1DB5E691" w14:textId="77777777" w:rsidTr="00493961">
        <w:trPr>
          <w:tblCellSpacing w:w="15" w:type="dxa"/>
        </w:trPr>
        <w:tc>
          <w:tcPr>
            <w:tcW w:w="3468" w:type="pct"/>
          </w:tcPr>
          <w:p w14:paraId="50E3FF97" w14:textId="2B69A014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“Leggo-Art in scena”</w:t>
            </w:r>
          </w:p>
        </w:tc>
        <w:tc>
          <w:tcPr>
            <w:tcW w:w="787" w:type="pct"/>
          </w:tcPr>
          <w:p w14:paraId="55D12017" w14:textId="77837CA5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52C90332" w14:textId="0D3A3919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493961" w:rsidRPr="009E4636" w14:paraId="441B5AE6" w14:textId="77777777" w:rsidTr="00493961">
        <w:trPr>
          <w:tblCellSpacing w:w="15" w:type="dxa"/>
        </w:trPr>
        <w:tc>
          <w:tcPr>
            <w:tcW w:w="3468" w:type="pct"/>
          </w:tcPr>
          <w:p w14:paraId="665B16D3" w14:textId="3B734E58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“Musica Maestro!”</w:t>
            </w:r>
          </w:p>
        </w:tc>
        <w:tc>
          <w:tcPr>
            <w:tcW w:w="787" w:type="pct"/>
          </w:tcPr>
          <w:p w14:paraId="4F8787CD" w14:textId="0A51BA62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1D719393" w14:textId="0DAD3E90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493961" w:rsidRPr="009E4636" w14:paraId="2DD7F4F7" w14:textId="77777777" w:rsidTr="00493961">
        <w:trPr>
          <w:tblCellSpacing w:w="15" w:type="dxa"/>
        </w:trPr>
        <w:tc>
          <w:tcPr>
            <w:tcW w:w="3468" w:type="pct"/>
          </w:tcPr>
          <w:p w14:paraId="687B13CD" w14:textId="4E80379E" w:rsidR="00493961" w:rsidRPr="00493961" w:rsidRDefault="00493961" w:rsidP="004939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93961">
              <w:rPr>
                <w:rFonts w:ascii="Times New Roman" w:hAnsi="Times New Roman" w:cs="Times New Roman"/>
                <w:b/>
                <w:bCs/>
              </w:rPr>
              <w:t>“E...state in movimento”</w:t>
            </w:r>
          </w:p>
        </w:tc>
        <w:tc>
          <w:tcPr>
            <w:tcW w:w="787" w:type="pct"/>
          </w:tcPr>
          <w:p w14:paraId="54B38F0A" w14:textId="7C67FF90" w:rsidR="00493961" w:rsidRPr="005A651A" w:rsidRDefault="00493961" w:rsidP="0049396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</w:tcPr>
          <w:p w14:paraId="07835E3C" w14:textId="4A45E2EB" w:rsidR="00493961" w:rsidRPr="005A651A" w:rsidRDefault="00493961" w:rsidP="0049396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14:paraId="47D264AF" w14:textId="77777777" w:rsidR="00493961" w:rsidRDefault="00493961" w:rsidP="00B92849">
      <w:pPr>
        <w:widowControl w:val="0"/>
        <w:autoSpaceDE w:val="0"/>
        <w:autoSpaceDN w:val="0"/>
        <w:spacing w:after="0" w:line="240" w:lineRule="auto"/>
        <w:ind w:right="798"/>
        <w:jc w:val="center"/>
        <w:rPr>
          <w:rFonts w:ascii="Times New Roman" w:eastAsia="Times New Roman" w:hAnsi="Times New Roman" w:cs="Times New Roman"/>
          <w:b/>
          <w:color w:val="2C2C2C"/>
          <w:sz w:val="24"/>
        </w:rPr>
      </w:pPr>
    </w:p>
    <w:p w14:paraId="3A05ADE7" w14:textId="2B3FC0C1" w:rsidR="0056439E" w:rsidRPr="0056439E" w:rsidRDefault="0056439E" w:rsidP="00B92849">
      <w:pPr>
        <w:widowControl w:val="0"/>
        <w:autoSpaceDE w:val="0"/>
        <w:autoSpaceDN w:val="0"/>
        <w:spacing w:after="0" w:line="240" w:lineRule="auto"/>
        <w:ind w:right="7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39E">
        <w:rPr>
          <w:rFonts w:ascii="Times New Roman" w:eastAsia="Times New Roman" w:hAnsi="Times New Roman" w:cs="Times New Roman"/>
          <w:b/>
          <w:color w:val="2C2C2C"/>
          <w:sz w:val="24"/>
        </w:rPr>
        <w:t>DICHIARA</w:t>
      </w:r>
    </w:p>
    <w:p w14:paraId="06ED55DB" w14:textId="6C949CA0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hanging="340"/>
        <w:rPr>
          <w:rFonts w:ascii="Times New Roman" w:eastAsia="Times New Roman" w:hAnsi="Times New Roman" w:cs="Times New Roman"/>
          <w:i/>
          <w:iCs/>
          <w:color w:val="2C2C2C"/>
          <w:spacing w:val="-57"/>
          <w:sz w:val="20"/>
          <w:szCs w:val="20"/>
        </w:rPr>
      </w:pPr>
      <w:r w:rsidRPr="00ED46BC">
        <w:rPr>
          <w:rFonts w:ascii="MS UI Gothic" w:eastAsia="Times New Roman" w:hAnsi="MS UI Gothic" w:cs="Times New Roman"/>
          <w:i/>
          <w:iCs/>
          <w:color w:val="2C2C2C"/>
          <w:sz w:val="21"/>
          <w:szCs w:val="21"/>
        </w:rPr>
        <w:t>❏</w:t>
      </w:r>
      <w:r w:rsidRPr="00ED46BC">
        <w:rPr>
          <w:rFonts w:ascii="MS UI Gothic" w:eastAsia="Times New Roman" w:hAnsi="MS UI Gothic" w:cs="Times New Roman"/>
          <w:color w:val="2C2C2C"/>
          <w:spacing w:val="65"/>
          <w:sz w:val="21"/>
          <w:szCs w:val="21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non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avere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condanne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penali,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non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essere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stato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destituito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da</w:t>
      </w:r>
      <w:r w:rsidR="00B92849"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Pubbliche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Amministrazioni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</w:t>
      </w:r>
      <w:r w:rsidR="007E1B76"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 xml:space="preserve"> di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57"/>
          <w:sz w:val="20"/>
          <w:szCs w:val="20"/>
        </w:rPr>
        <w:t xml:space="preserve"> </w:t>
      </w:r>
      <w:r w:rsidR="007E1B76" w:rsidRPr="00B92849">
        <w:rPr>
          <w:rFonts w:ascii="Times New Roman" w:eastAsia="Times New Roman" w:hAnsi="Times New Roman" w:cs="Times New Roman"/>
          <w:i/>
          <w:iCs/>
          <w:color w:val="2C2C2C"/>
          <w:spacing w:val="-57"/>
          <w:sz w:val="20"/>
          <w:szCs w:val="20"/>
        </w:rPr>
        <w:t xml:space="preserve">        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essere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in regola con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gli obblighi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legge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in materia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fiscale;</w:t>
      </w:r>
    </w:p>
    <w:p w14:paraId="5A036B5A" w14:textId="77777777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hanging="34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Pr="00B92849">
        <w:rPr>
          <w:rFonts w:ascii="MS UI Gothic" w:eastAsia="Times New Roman" w:hAnsi="MS UI Gothic" w:cs="Times New Roman"/>
          <w:i/>
          <w:iCs/>
          <w:color w:val="2C2C2C"/>
          <w:spacing w:val="64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non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avere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procedimenti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penali in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corso;</w:t>
      </w:r>
    </w:p>
    <w:p w14:paraId="503A4FC2" w14:textId="77777777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right="208" w:hanging="34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Pr="00B92849">
        <w:rPr>
          <w:rFonts w:ascii="MS UI Gothic" w:eastAsia="Times New Roman" w:hAnsi="MS UI Gothic" w:cs="Times New Roman"/>
          <w:i/>
          <w:iCs/>
          <w:color w:val="2C2C2C"/>
          <w:spacing w:val="64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autorizzare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6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8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trattamento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alla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comunicazione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8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dei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8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propri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8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dati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personali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connessi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rapporto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5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lavoro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(ai sensi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dell’art.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4 comma 1 lettera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3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 del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D.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Lgs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n. 196/03);</w:t>
      </w:r>
    </w:p>
    <w:p w14:paraId="6812AD2D" w14:textId="77777777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hanging="34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="007E1B76"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accettare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condizioni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elencate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nel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3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Bando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emanato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dal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Dirigente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Scolastico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0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per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10"/>
          <w:sz w:val="20"/>
          <w:szCs w:val="20"/>
        </w:rPr>
        <w:t xml:space="preserve"> </w:t>
      </w:r>
      <w:r w:rsidR="007E1B76"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l’attribuzione del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presente incarico;</w:t>
      </w:r>
    </w:p>
    <w:p w14:paraId="2F8A802C" w14:textId="77777777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hanging="34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Pr="00B92849">
        <w:rPr>
          <w:rFonts w:ascii="MS UI Gothic" w:eastAsia="Times New Roman" w:hAnsi="MS UI Gothic" w:cs="Times New Roman"/>
          <w:i/>
          <w:iCs/>
          <w:color w:val="2C2C2C"/>
          <w:spacing w:val="64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accettare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3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tempistica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che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verrà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stabilita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per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realizzazione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del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progetto;</w:t>
      </w:r>
    </w:p>
    <w:p w14:paraId="6F63F63E" w14:textId="77777777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hanging="34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Pr="00B92849">
        <w:rPr>
          <w:rFonts w:ascii="MS UI Gothic" w:eastAsia="Times New Roman" w:hAnsi="MS UI Gothic" w:cs="Times New Roman"/>
          <w:i/>
          <w:iCs/>
          <w:color w:val="2C2C2C"/>
          <w:spacing w:val="65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essere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in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possesso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competenze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informatiche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base;</w:t>
      </w:r>
    </w:p>
    <w:p w14:paraId="68EA95B1" w14:textId="77777777" w:rsidR="0056439E" w:rsidRPr="00B92849" w:rsidRDefault="0056439E" w:rsidP="00ED46BC">
      <w:pPr>
        <w:widowControl w:val="0"/>
        <w:tabs>
          <w:tab w:val="left" w:leader="dot" w:pos="5584"/>
        </w:tabs>
        <w:autoSpaceDE w:val="0"/>
        <w:autoSpaceDN w:val="0"/>
        <w:spacing w:after="0" w:line="240" w:lineRule="auto"/>
        <w:ind w:left="652" w:right="402" w:hanging="34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Pr="00B92849">
        <w:rPr>
          <w:rFonts w:ascii="MS UI Gothic" w:eastAsia="Times New Roman" w:hAnsi="MS UI Gothic" w:cs="Times New Roman"/>
          <w:i/>
          <w:iCs/>
          <w:color w:val="2C2C2C"/>
          <w:spacing w:val="29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avere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5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diritto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6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alla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6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valutazione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6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dei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titoli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5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elencati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nell’apposita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6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tabella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6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auto-valutazione</w:t>
      </w:r>
      <w:r w:rsidR="007E1B76"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57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allegata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alla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presente, per un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totale 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punti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ab/>
        <w:t>(in</w:t>
      </w:r>
      <w:r w:rsidRPr="00B9284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lettere ……………………..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ab/>
        <w:t>);</w:t>
      </w:r>
    </w:p>
    <w:p w14:paraId="0A7D9A2B" w14:textId="77777777" w:rsidR="0056439E" w:rsidRPr="00B92849" w:rsidRDefault="0056439E" w:rsidP="00ED46BC">
      <w:pPr>
        <w:widowControl w:val="0"/>
        <w:autoSpaceDE w:val="0"/>
        <w:autoSpaceDN w:val="0"/>
        <w:spacing w:after="0" w:line="240" w:lineRule="auto"/>
        <w:ind w:left="652" w:right="504" w:hanging="340"/>
        <w:rPr>
          <w:rFonts w:ascii="Times New Roman" w:eastAsia="Times New Roman" w:hAnsi="Times New Roman" w:cs="Times New Roman"/>
          <w:color w:val="2C2C2C"/>
          <w:spacing w:val="-57"/>
          <w:sz w:val="20"/>
          <w:szCs w:val="20"/>
        </w:rPr>
      </w:pPr>
      <w:r w:rsidRPr="00B92849">
        <w:rPr>
          <w:rFonts w:ascii="MS UI Gothic" w:eastAsia="Times New Roman" w:hAnsi="MS UI Gothic" w:cs="Times New Roman"/>
          <w:i/>
          <w:iCs/>
          <w:color w:val="2C2C2C"/>
          <w:sz w:val="20"/>
          <w:szCs w:val="20"/>
        </w:rPr>
        <w:t>❏</w:t>
      </w:r>
      <w:r w:rsidRPr="00B92849">
        <w:rPr>
          <w:rFonts w:ascii="MS UI Gothic" w:eastAsia="Times New Roman" w:hAnsi="MS UI Gothic" w:cs="Times New Roman"/>
          <w:i/>
          <w:iCs/>
          <w:color w:val="2C2C2C"/>
          <w:spacing w:val="-14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impegnarsi, se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individuato/a,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seguire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3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le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attività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del progetto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nelle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2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sue fasi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pacing w:val="-1"/>
          <w:sz w:val="20"/>
          <w:szCs w:val="20"/>
        </w:rPr>
        <w:t xml:space="preserve"> </w:t>
      </w: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svolgimento.</w:t>
      </w:r>
      <w:r w:rsidRPr="00B92849">
        <w:rPr>
          <w:rFonts w:ascii="Times New Roman" w:eastAsia="Times New Roman" w:hAnsi="Times New Roman" w:cs="Times New Roman"/>
          <w:color w:val="2C2C2C"/>
          <w:spacing w:val="-57"/>
          <w:sz w:val="20"/>
          <w:szCs w:val="20"/>
        </w:rPr>
        <w:t xml:space="preserve"> </w:t>
      </w:r>
    </w:p>
    <w:p w14:paraId="0F90288F" w14:textId="77777777" w:rsidR="0056439E" w:rsidRPr="00C405D1" w:rsidRDefault="0056439E" w:rsidP="0056439E">
      <w:pPr>
        <w:widowControl w:val="0"/>
        <w:autoSpaceDE w:val="0"/>
        <w:autoSpaceDN w:val="0"/>
        <w:spacing w:before="11" w:after="0" w:line="237" w:lineRule="auto"/>
        <w:ind w:left="312" w:right="504"/>
        <w:rPr>
          <w:rFonts w:ascii="Times New Roman" w:eastAsia="Times New Roman" w:hAnsi="Times New Roman" w:cs="Times New Roman"/>
          <w:sz w:val="2"/>
          <w:szCs w:val="2"/>
        </w:rPr>
      </w:pPr>
    </w:p>
    <w:p w14:paraId="2870AD9F" w14:textId="77777777" w:rsidR="0056439E" w:rsidRPr="00C51AA1" w:rsidRDefault="0056439E" w:rsidP="0056439E">
      <w:pPr>
        <w:widowControl w:val="0"/>
        <w:autoSpaceDE w:val="0"/>
        <w:autoSpaceDN w:val="0"/>
        <w:spacing w:before="11" w:after="0" w:line="237" w:lineRule="auto"/>
        <w:ind w:left="312" w:right="504"/>
        <w:rPr>
          <w:rFonts w:ascii="Times New Roman" w:eastAsia="Times New Roman" w:hAnsi="Times New Roman" w:cs="Times New Roman"/>
        </w:rPr>
      </w:pPr>
      <w:r w:rsidRPr="00C51AA1">
        <w:rPr>
          <w:rFonts w:ascii="Times New Roman" w:eastAsia="Times New Roman" w:hAnsi="Times New Roman" w:cs="Times New Roman"/>
        </w:rPr>
        <w:t>In</w:t>
      </w:r>
      <w:r w:rsidRPr="00C51AA1">
        <w:rPr>
          <w:rFonts w:ascii="Times New Roman" w:eastAsia="Times New Roman" w:hAnsi="Times New Roman" w:cs="Times New Roman"/>
          <w:spacing w:val="1"/>
        </w:rPr>
        <w:t xml:space="preserve"> </w:t>
      </w:r>
      <w:r w:rsidRPr="00C51AA1">
        <w:rPr>
          <w:rFonts w:ascii="Times New Roman" w:eastAsia="Times New Roman" w:hAnsi="Times New Roman" w:cs="Times New Roman"/>
        </w:rPr>
        <w:t>caso</w:t>
      </w:r>
      <w:r w:rsidRPr="00C51AA1">
        <w:rPr>
          <w:rFonts w:ascii="Times New Roman" w:eastAsia="Times New Roman" w:hAnsi="Times New Roman" w:cs="Times New Roman"/>
          <w:spacing w:val="-1"/>
        </w:rPr>
        <w:t xml:space="preserve"> </w:t>
      </w:r>
      <w:r w:rsidRPr="00C51AA1">
        <w:rPr>
          <w:rFonts w:ascii="Times New Roman" w:eastAsia="Times New Roman" w:hAnsi="Times New Roman" w:cs="Times New Roman"/>
        </w:rPr>
        <w:t>di attribuzione dell’incarico, dichiara:</w:t>
      </w:r>
    </w:p>
    <w:p w14:paraId="05C18508" w14:textId="77777777" w:rsidR="0056439E" w:rsidRPr="00B92849" w:rsidRDefault="0056439E" w:rsidP="00ED46B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</w:pP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essere disponibile a svolgere l’incarico senza riserve;</w:t>
      </w:r>
    </w:p>
    <w:p w14:paraId="6C193655" w14:textId="77777777" w:rsidR="0056439E" w:rsidRPr="00B92849" w:rsidRDefault="0056439E" w:rsidP="00ED46B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</w:pP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assicurare la propria presenza alle riunioni collegate alla realizzazione del progetto;</w:t>
      </w:r>
    </w:p>
    <w:p w14:paraId="1E463E16" w14:textId="77777777" w:rsidR="0056439E" w:rsidRPr="00B92849" w:rsidRDefault="0056439E" w:rsidP="00ED46B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</w:pP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assicurare la propria disponibilità per l’intera durata del progetto;</w:t>
      </w:r>
    </w:p>
    <w:p w14:paraId="07C8985B" w14:textId="77777777" w:rsidR="0056439E" w:rsidRPr="00B92849" w:rsidRDefault="0056439E" w:rsidP="00ED46B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</w:pP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documentare l’attività con registro di rendicontazione delle ore svolte;</w:t>
      </w:r>
    </w:p>
    <w:p w14:paraId="35897DAD" w14:textId="77777777" w:rsidR="0056439E" w:rsidRPr="00ED46BC" w:rsidRDefault="0056439E" w:rsidP="00ED46B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i/>
          <w:iCs/>
          <w:color w:val="2C2C2C"/>
          <w:sz w:val="21"/>
          <w:szCs w:val="21"/>
        </w:rPr>
      </w:pPr>
      <w:r w:rsidRPr="00B92849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di consegnare a conclusione dell’incarico tutta la documentazione inerente l’incarico.</w:t>
      </w:r>
      <w:r w:rsidRPr="00ED46BC">
        <w:rPr>
          <w:rFonts w:ascii="Times New Roman" w:eastAsia="Times New Roman" w:hAnsi="Times New Roman" w:cs="Times New Roman"/>
          <w:i/>
          <w:iCs/>
          <w:color w:val="2C2C2C"/>
          <w:sz w:val="21"/>
          <w:szCs w:val="21"/>
        </w:rPr>
        <w:t xml:space="preserve"> </w:t>
      </w:r>
    </w:p>
    <w:p w14:paraId="76A72C89" w14:textId="77777777" w:rsidR="0056439E" w:rsidRPr="0056439E" w:rsidRDefault="0056439E" w:rsidP="0056439E">
      <w:pPr>
        <w:widowControl w:val="0"/>
        <w:autoSpaceDE w:val="0"/>
        <w:autoSpaceDN w:val="0"/>
        <w:spacing w:after="0" w:line="228" w:lineRule="auto"/>
        <w:ind w:left="1032"/>
        <w:rPr>
          <w:rFonts w:ascii="Times New Roman" w:eastAsia="Times New Roman" w:hAnsi="Times New Roman" w:cs="Times New Roman"/>
          <w:sz w:val="6"/>
          <w:szCs w:val="6"/>
        </w:rPr>
      </w:pPr>
    </w:p>
    <w:p w14:paraId="7ADB3F07" w14:textId="77777777" w:rsidR="006C7ABB" w:rsidRPr="00C51AA1" w:rsidRDefault="006C7ABB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C50CFF9" w14:textId="77777777" w:rsidR="00493961" w:rsidRDefault="00493961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</w:pPr>
    </w:p>
    <w:p w14:paraId="06648A0B" w14:textId="3D1EA947" w:rsidR="0056439E" w:rsidRPr="00C51AA1" w:rsidRDefault="0056439E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</w:pPr>
      <w:r w:rsidRPr="00C51AA1">
        <w:rPr>
          <w:rFonts w:ascii="Times New Roman" w:eastAsia="Times New Roman" w:hAnsi="Times New Roman" w:cs="Times New Roman"/>
        </w:rPr>
        <w:t>Allega</w:t>
      </w:r>
      <w:r w:rsidRPr="00C51AA1">
        <w:rPr>
          <w:rFonts w:ascii="Times New Roman" w:eastAsia="Times New Roman" w:hAnsi="Times New Roman" w:cs="Times New Roman"/>
          <w:spacing w:val="-3"/>
        </w:rPr>
        <w:t xml:space="preserve"> </w:t>
      </w:r>
      <w:r w:rsidRPr="00C51AA1">
        <w:rPr>
          <w:rFonts w:ascii="Times New Roman" w:eastAsia="Times New Roman" w:hAnsi="Times New Roman" w:cs="Times New Roman"/>
        </w:rPr>
        <w:t>alla</w:t>
      </w:r>
      <w:r w:rsidRPr="00C51AA1">
        <w:rPr>
          <w:rFonts w:ascii="Times New Roman" w:eastAsia="Times New Roman" w:hAnsi="Times New Roman" w:cs="Times New Roman"/>
          <w:spacing w:val="-1"/>
        </w:rPr>
        <w:t xml:space="preserve"> </w:t>
      </w:r>
      <w:r w:rsidRPr="00C51AA1">
        <w:rPr>
          <w:rFonts w:ascii="Times New Roman" w:eastAsia="Times New Roman" w:hAnsi="Times New Roman" w:cs="Times New Roman"/>
        </w:rPr>
        <w:t>presente:</w:t>
      </w:r>
    </w:p>
    <w:p w14:paraId="7DE45A93" w14:textId="77777777" w:rsidR="00C405D1" w:rsidRDefault="00C405D1" w:rsidP="00ED46BC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sectPr w:rsidR="00C405D1" w:rsidSect="001B5D55">
          <w:type w:val="continuous"/>
          <w:pgSz w:w="11910" w:h="16840"/>
          <w:pgMar w:top="567" w:right="567" w:bottom="567" w:left="567" w:header="210" w:footer="0" w:gutter="0"/>
          <w:cols w:space="720"/>
        </w:sectPr>
      </w:pPr>
    </w:p>
    <w:p w14:paraId="5A108EA7" w14:textId="77777777" w:rsidR="0056439E" w:rsidRPr="00ED46BC" w:rsidRDefault="0056439E" w:rsidP="00ED46BC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</w:pPr>
      <w:r w:rsidRPr="00ED46BC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t>tabella valutazione titoli (Allegato B)</w:t>
      </w:r>
    </w:p>
    <w:p w14:paraId="1144C06A" w14:textId="08C1257C" w:rsidR="001B5D55" w:rsidRPr="00ED46BC" w:rsidRDefault="001B5D55" w:rsidP="00ED46BC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</w:pPr>
      <w:r w:rsidRPr="00ED46BC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t>dichiarazione di incompatibilità e conflitto  d’interesse (Allegato C)</w:t>
      </w:r>
    </w:p>
    <w:p w14:paraId="483D8185" w14:textId="77777777" w:rsidR="0056439E" w:rsidRPr="00ED46BC" w:rsidRDefault="0056439E" w:rsidP="00ED46BC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</w:pPr>
      <w:r w:rsidRPr="00ED46BC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t>curriculum vitae su modello europeo.</w:t>
      </w:r>
    </w:p>
    <w:p w14:paraId="68395705" w14:textId="77777777" w:rsidR="00C51AA1" w:rsidRPr="00ED46BC" w:rsidRDefault="0056439E" w:rsidP="00ED46BC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</w:pPr>
      <w:r w:rsidRPr="00ED46BC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t>documento di riconoscimento</w:t>
      </w:r>
    </w:p>
    <w:p w14:paraId="3C73B901" w14:textId="619F737F" w:rsidR="00C405D1" w:rsidRDefault="00C51AA1" w:rsidP="00ED46BC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sectPr w:rsidR="00C405D1" w:rsidSect="00C405D1">
          <w:type w:val="continuous"/>
          <w:pgSz w:w="11910" w:h="16840"/>
          <w:pgMar w:top="567" w:right="567" w:bottom="567" w:left="567" w:header="210" w:footer="0" w:gutter="0"/>
          <w:cols w:num="2" w:sep="1" w:space="851"/>
        </w:sectPr>
      </w:pPr>
      <w:r w:rsidRPr="00ED46BC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t>proposta progettuale</w:t>
      </w:r>
      <w:r w:rsidR="00493961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t xml:space="preserve"> (solo per l’esperto)</w:t>
      </w:r>
      <w:r w:rsidR="0056439E" w:rsidRPr="00ED46BC">
        <w:rPr>
          <w:rFonts w:ascii="Times New Roman" w:eastAsia="Times New Roman" w:hAnsi="Times New Roman" w:cs="Times New Roman"/>
          <w:b/>
          <w:bCs/>
          <w:i/>
          <w:iCs/>
          <w:color w:val="2C2C2C"/>
          <w:sz w:val="21"/>
          <w:szCs w:val="21"/>
        </w:rPr>
        <w:cr/>
      </w:r>
    </w:p>
    <w:p w14:paraId="360160DF" w14:textId="719C6D2F" w:rsidR="0056439E" w:rsidRPr="00C51AA1" w:rsidRDefault="0056439E" w:rsidP="00C405D1">
      <w:pPr>
        <w:pStyle w:val="Paragrafoelenco"/>
        <w:widowControl w:val="0"/>
        <w:autoSpaceDE w:val="0"/>
        <w:autoSpaceDN w:val="0"/>
        <w:spacing w:after="0" w:line="240" w:lineRule="auto"/>
        <w:ind w:left="1032" w:right="208"/>
        <w:rPr>
          <w:rFonts w:ascii="Times New Roman" w:eastAsia="Times New Roman" w:hAnsi="Times New Roman" w:cs="Times New Roman"/>
          <w:sz w:val="20"/>
        </w:rPr>
      </w:pPr>
    </w:p>
    <w:p w14:paraId="38B5BFD6" w14:textId="77777777" w:rsidR="00C405D1" w:rsidRPr="00C405D1" w:rsidRDefault="00C405D1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10"/>
          <w:szCs w:val="10"/>
        </w:rPr>
      </w:pPr>
      <w:bookmarkStart w:id="2" w:name="_Hlk76664040"/>
    </w:p>
    <w:p w14:paraId="6DEE29F2" w14:textId="7DB58B81" w:rsidR="0056439E" w:rsidRPr="00C51AA1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</w:rPr>
      </w:pPr>
      <w:r w:rsidRPr="00C51AA1">
        <w:rPr>
          <w:rFonts w:ascii="Times New Roman" w:eastAsia="Times New Roman" w:hAnsi="Times New Roman" w:cs="Times New Roman"/>
        </w:rPr>
        <w:t>………………..,</w:t>
      </w:r>
      <w:r w:rsidRPr="00C51AA1">
        <w:rPr>
          <w:rFonts w:ascii="Times New Roman" w:eastAsia="Times New Roman" w:hAnsi="Times New Roman" w:cs="Times New Roman"/>
          <w:spacing w:val="-2"/>
        </w:rPr>
        <w:t xml:space="preserve"> </w:t>
      </w:r>
      <w:r w:rsidRPr="00C51AA1">
        <w:rPr>
          <w:rFonts w:ascii="Times New Roman" w:eastAsia="Times New Roman" w:hAnsi="Times New Roman" w:cs="Times New Roman"/>
        </w:rPr>
        <w:t>…/…./202</w:t>
      </w:r>
      <w:r w:rsidR="00F65BA7" w:rsidRPr="00C51AA1">
        <w:rPr>
          <w:rFonts w:ascii="Times New Roman" w:eastAsia="Times New Roman" w:hAnsi="Times New Roman" w:cs="Times New Roman"/>
        </w:rPr>
        <w:t>4</w:t>
      </w:r>
      <w:r w:rsidRPr="00C51AA1">
        <w:rPr>
          <w:rFonts w:ascii="Times New Roman" w:eastAsia="Times New Roman" w:hAnsi="Times New Roman" w:cs="Times New Roman"/>
        </w:rPr>
        <w:tab/>
        <w:t>Firma</w:t>
      </w:r>
    </w:p>
    <w:p w14:paraId="647C5A7C" w14:textId="77777777" w:rsidR="00C51AA1" w:rsidRDefault="00C51AA1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</w:rPr>
      </w:pPr>
    </w:p>
    <w:p w14:paraId="025E8EC2" w14:textId="6D9411D0" w:rsidR="0056439E" w:rsidRPr="00C51AA1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</w:rPr>
      </w:pPr>
      <w:r w:rsidRPr="00C51AA1">
        <w:rPr>
          <w:rFonts w:ascii="Times New Roman" w:eastAsia="Times New Roman" w:hAnsi="Times New Roman" w:cs="Times New Roman"/>
        </w:rPr>
        <w:t>…………………………………………………….</w:t>
      </w:r>
      <w:bookmarkEnd w:id="2"/>
    </w:p>
    <w:sectPr w:rsidR="0056439E" w:rsidRPr="00C51AA1" w:rsidSect="001B5D55">
      <w:type w:val="continuous"/>
      <w:pgSz w:w="11910" w:h="16840"/>
      <w:pgMar w:top="567" w:right="567" w:bottom="567" w:left="567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2D7F" w14:textId="77777777" w:rsidR="00BA3A06" w:rsidRDefault="003C516D">
      <w:pPr>
        <w:spacing w:after="0" w:line="240" w:lineRule="auto"/>
      </w:pPr>
      <w:r>
        <w:separator/>
      </w:r>
    </w:p>
  </w:endnote>
  <w:endnote w:type="continuationSeparator" w:id="0">
    <w:p w14:paraId="31E5680E" w14:textId="77777777" w:rsidR="00BA3A06" w:rsidRDefault="003C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5164" w14:textId="77777777" w:rsidR="00BA3A06" w:rsidRDefault="003C516D">
      <w:pPr>
        <w:spacing w:after="0" w:line="240" w:lineRule="auto"/>
      </w:pPr>
      <w:r>
        <w:separator/>
      </w:r>
    </w:p>
  </w:footnote>
  <w:footnote w:type="continuationSeparator" w:id="0">
    <w:p w14:paraId="2DD2A7DE" w14:textId="77777777" w:rsidR="00BA3A06" w:rsidRDefault="003C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E190" w14:textId="77777777" w:rsidR="00F65BA7" w:rsidRDefault="00F65BA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1349"/>
    <w:multiLevelType w:val="hybridMultilevel"/>
    <w:tmpl w:val="F62A5F1A"/>
    <w:lvl w:ilvl="0" w:tplc="2C808EF2">
      <w:start w:val="1"/>
      <w:numFmt w:val="bullet"/>
      <w:lvlText w:val="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A8305F1"/>
    <w:multiLevelType w:val="hybridMultilevel"/>
    <w:tmpl w:val="38BA88C4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15371C5C"/>
    <w:multiLevelType w:val="hybridMultilevel"/>
    <w:tmpl w:val="6DACC2D8"/>
    <w:lvl w:ilvl="0" w:tplc="58F644E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B8DA2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82217A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D6C02BB4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19AC242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70CA6A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E03846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42426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D466E5A2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820B49"/>
    <w:multiLevelType w:val="hybridMultilevel"/>
    <w:tmpl w:val="39420880"/>
    <w:lvl w:ilvl="0" w:tplc="C72A15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60D5"/>
    <w:multiLevelType w:val="hybridMultilevel"/>
    <w:tmpl w:val="245643E0"/>
    <w:lvl w:ilvl="0" w:tplc="4FD86D1C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98A3E07"/>
    <w:multiLevelType w:val="hybridMultilevel"/>
    <w:tmpl w:val="A5202778"/>
    <w:lvl w:ilvl="0" w:tplc="FE328A0E">
      <w:start w:val="1"/>
      <w:numFmt w:val="bullet"/>
      <w:lvlText w:val=""/>
      <w:lvlJc w:val="left"/>
      <w:pPr>
        <w:ind w:left="1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2EF2356D"/>
    <w:multiLevelType w:val="hybridMultilevel"/>
    <w:tmpl w:val="D21874F4"/>
    <w:lvl w:ilvl="0" w:tplc="FFFFFFFF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2B47"/>
    <w:multiLevelType w:val="hybridMultilevel"/>
    <w:tmpl w:val="149C2B2C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66E62"/>
    <w:multiLevelType w:val="hybridMultilevel"/>
    <w:tmpl w:val="048E375C"/>
    <w:lvl w:ilvl="0" w:tplc="E8B62D64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B5653"/>
    <w:multiLevelType w:val="hybridMultilevel"/>
    <w:tmpl w:val="09AA1800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6D9B"/>
    <w:multiLevelType w:val="hybridMultilevel"/>
    <w:tmpl w:val="1EBA30F2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0A46"/>
    <w:multiLevelType w:val="hybridMultilevel"/>
    <w:tmpl w:val="9A842082"/>
    <w:lvl w:ilvl="0" w:tplc="C72A1512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6BB3025D"/>
    <w:multiLevelType w:val="hybridMultilevel"/>
    <w:tmpl w:val="A876425C"/>
    <w:lvl w:ilvl="0" w:tplc="36BC2560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518813723">
    <w:abstractNumId w:val="2"/>
  </w:num>
  <w:num w:numId="2" w16cid:durableId="1852523127">
    <w:abstractNumId w:val="11"/>
  </w:num>
  <w:num w:numId="3" w16cid:durableId="1910340685">
    <w:abstractNumId w:val="4"/>
  </w:num>
  <w:num w:numId="4" w16cid:durableId="463044017">
    <w:abstractNumId w:val="12"/>
  </w:num>
  <w:num w:numId="5" w16cid:durableId="382143692">
    <w:abstractNumId w:val="5"/>
  </w:num>
  <w:num w:numId="6" w16cid:durableId="468207339">
    <w:abstractNumId w:val="0"/>
  </w:num>
  <w:num w:numId="7" w16cid:durableId="1476096334">
    <w:abstractNumId w:val="1"/>
  </w:num>
  <w:num w:numId="8" w16cid:durableId="926232145">
    <w:abstractNumId w:val="3"/>
  </w:num>
  <w:num w:numId="9" w16cid:durableId="573205293">
    <w:abstractNumId w:val="9"/>
  </w:num>
  <w:num w:numId="10" w16cid:durableId="466094361">
    <w:abstractNumId w:val="10"/>
  </w:num>
  <w:num w:numId="11" w16cid:durableId="1410617205">
    <w:abstractNumId w:val="7"/>
  </w:num>
  <w:num w:numId="12" w16cid:durableId="674113277">
    <w:abstractNumId w:val="8"/>
  </w:num>
  <w:num w:numId="13" w16cid:durableId="758794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9E"/>
    <w:rsid w:val="001B5D55"/>
    <w:rsid w:val="003940F6"/>
    <w:rsid w:val="003C516D"/>
    <w:rsid w:val="00493961"/>
    <w:rsid w:val="0056439E"/>
    <w:rsid w:val="005A651A"/>
    <w:rsid w:val="006C7ABB"/>
    <w:rsid w:val="007E1B76"/>
    <w:rsid w:val="008C0F23"/>
    <w:rsid w:val="009270B3"/>
    <w:rsid w:val="009E4636"/>
    <w:rsid w:val="00B268B8"/>
    <w:rsid w:val="00B32606"/>
    <w:rsid w:val="00B92849"/>
    <w:rsid w:val="00BA3A06"/>
    <w:rsid w:val="00C405D1"/>
    <w:rsid w:val="00C51AA1"/>
    <w:rsid w:val="00C96607"/>
    <w:rsid w:val="00E14405"/>
    <w:rsid w:val="00E278BE"/>
    <w:rsid w:val="00ED46BC"/>
    <w:rsid w:val="00F6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99ED"/>
  <w15:chartTrackingRefBased/>
  <w15:docId w15:val="{476F1A3E-C881-48F2-9138-6E268D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643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439E"/>
  </w:style>
  <w:style w:type="table" w:customStyle="1" w:styleId="TableNormal">
    <w:name w:val="Table Normal"/>
    <w:uiPriority w:val="2"/>
    <w:semiHidden/>
    <w:unhideWhenUsed/>
    <w:qFormat/>
    <w:rsid w:val="0056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 SOMMA</cp:lastModifiedBy>
  <cp:revision>2</cp:revision>
  <dcterms:created xsi:type="dcterms:W3CDTF">2024-08-31T14:40:00Z</dcterms:created>
  <dcterms:modified xsi:type="dcterms:W3CDTF">2024-08-31T14:40:00Z</dcterms:modified>
</cp:coreProperties>
</file>